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 пронеслась без явного следа..."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пронеслась без явного следа.
          <w:br/>
          Душа рвалась - кто скажет мне куда?
          <w:br/>
          С какой заране избранною целью?
          <w:br/>
          Но все мечты, всё буйство первых дней
          <w:br/>
          С их радостью - всё тише, всё ясней
          <w:br/>
          К последнему подходят новоселью.
          <w:br/>
          <w:br/>
          Так, заверша беспутный свой побег,
          <w:br/>
          С нагих полей летит колючий снег,
          <w:br/>
          Гонимый ранней, буйною метелью,
          <w:br/>
          И, на лесной остановясь глуши,
          <w:br/>
          Сбирается в серебряной тиши
          <w:br/>
          Глубокой и холодною постелью.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2021-11-10T10:01:48+03:00</dcterms:created>
  <dcterms:modified xsi:type="dcterms:W3CDTF">2021-11-10T10:01:48+03:00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