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Жил-был человек, который очень много видел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Жил-был человек, который очень много видел
          <w:br/>
          И бывал бог знает где и с кем,
          <w:br/>
          Всё умел, всё знал, и даже мухи не обидел,
          <w:br/>
          Даже женщин, хоть имел гарем.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2022-03-17T14:15:27+03:00</dcterms:created>
  <dcterms:modified xsi:type="dcterms:W3CDTF">2022-03-17T14:15:27+03:00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