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"Жить - так на воле..."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Жить - так на воле,
          <w:br/>
          Умирать - так дома.
          <w:br/>
          Волково поле,
          <w:br/>
          Желтая солома.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2021-11-11T15:24:34+03:00</dcterms:created>
  <dcterms:modified xsi:type="dcterms:W3CDTF">2021-11-11T15:24:34+03:00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