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Журавли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Шумела роща золотая,
          <w:br/>
           ей море вторило вдали,
          <w:br/>
           и всхлипывали, пролетая,
          <w:br/>
           кочующие журавли
          <w:br/>
          <w:br/>
          и в небе томном исчезали,
          <w:br/>
           все тише, все нежней звеня.
          <w:br/>
           Мне два последних рассказали,
          <w:br/>
           что вспоминаешь ты меня…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2022-04-22T19:44:15+03:00</dcterms:created>
  <dcterms:modified xsi:type="dcterms:W3CDTF">2022-04-22T19:44:15+03:00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