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 улетели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«Журавли улетели, журавли улетели!
          <w:br/>
           От холодных ветров потемнела земля.
          <w:br/>
           Лишь оставила стая средь бурь и метелей
          <w:br/>
           Одного с перебитым крылом журавля».
          <w:br/>
          <w:br/>
          Ресторанная песенка. Много ли надо,
          <w:br/>
           Чтоб мужчина сверкнул полупьяной слезой?
          <w:br/>
           Я в певце узнаю одногодка солдата,
          <w:br/>
           Опаленного прошлой войной.
          <w:br/>
          <w:br/>
          Нет, я с ним не знаком и не знаю подробно,
          <w:br/>
           О каких журавлях он тоскует сейчас.
          <w:br/>
           Но, должно быть, тоска и остра и огромна,
          <w:br/>
           Если он выжимает слезу и у нас.
          <w:br/>
          <w:br/>
          «Журавли улетели, журавли улетели!!
          <w:br/>
           От холодных ветров потемнела земля.
          <w:br/>
           Лишь оставила стая средь бурь и метелей
          <w:br/>
           Одного с перебитым крылом журавля».
          <w:br/>
          <w:br/>
          Ну какой там журавль? И какая там стая?
          <w:br/>
           И куда от него улетела она?
          <w:br/>
           Есть квартира, поди,
          <w:br/>
           Дочь, поди, подрастает,
          <w:br/>
           Помидоры солит хлопотунья жена.
          <w:br/>
          <w:br/>
          И какое крыло у него перебито?
          <w:br/>
           И какое у нас перебито крыло?
          <w:br/>
           Но задумались мы. И вино не допито.
          <w:br/>
           Сладковатой печалью нам душу свело.
          <w:br/>
          <w:br/>
          «Журавли улетели, журавли улетели!!!
          <w:br/>
           От холодных ветров потемнела земля.
          <w:br/>
           Лишь оставила стая средь бурь и метелей
          <w:br/>
           Одного с перебитым крылом журавля».
          <w:br/>
          <w:br/>
          Ресторанная песенка. Пошлый мотивчик.
          <w:br/>
           Ну еще, ну давай, добивай, береди!
          <w:br/>
           Вон и в дальнем углу разговоры затихли,
          <w:br/>
           Душит рюмку майор со Звездой на груди.
          <w:br/>
          <w:br/>
          Побледнела и женщина, губы кусая,
          <w:br/>
           С повтореньем припева больней и больней…
          <w:br/>
           Иль у каждого есть улетевшая стая?
          <w:br/>
           Или каждый отстал от своих журавлей?
          <w:br/>
          <w:br/>
          Допоет и вернется в ночную квартиру.
          <w:br/>
           Разойдутся и люди. Погаснут огни.
          <w:br/>
           Непогода шумит. В небе пусто и сыро.
          <w:br/>
           Неужели и впрямь улетели они?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2022-04-25T00:39:47+03:00</dcterms:created>
  <dcterms:modified xsi:type="dcterms:W3CDTF">2022-04-25T00:39:47+03:00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