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Жуткая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нестерпимо-больные места,
          <w:br/>
          Где женщины, утерянные мною,
          <w:br/>
          Навек во всем: в дрожании листа,
          <w:br/>
          В порыве травном к солнечному зною,
          <w:br/>
          В брусничных и осиновых лесах,
          <w:br/>
          Во всхлипах мха — их жалобные плачи:
          <w:br/>
          Как скорбно там скрипенье колеса!
          <w:br/>
          Как трогательно блеянье телячье!
          <w:br/>
          На севере и рощи, и луга,
          <w:br/>
          И лады душ, и пьяненькие сельца —
          <w:br/>
          Однообразны только для пришельца:
          <w:br/>
          Для северян несхожесть их легка.
          <w:br/>
          Когда-нибудь я встречу — это так! —
          <w:br/>
          В таком лесу унылую старуху,
          <w:br/>
          И к моему она приблизит уху
          <w:br/>
          Лукавый рот. Потом за четвертак
          <w:br/>
          Раcскажет мне пророчная шарманка
          <w:br/>
          И их судьбе, всех жертв моих. Потом
          <w:br/>
          Я лес приму, как свой последний дом:
          <w:br/>
          Ты — смерть моя, случайная цыганка!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2022-03-21T15:18:06+03:00</dcterms:created>
  <dcterms:modified xsi:type="dcterms:W3CDTF">2022-03-21T15:18:06+03:00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