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Жучок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улице ливень
          <w:br/>
          Всю ночь напролет.
          <w:br/>
          Разлился бурливый
          <w:br/>
          Ручей у ворот.
          <w:br/>
          <w:br/>
          Оконные стекла
          <w:br/>
          Дрожат под дождем.
          <w:br/>
          Собака промокла
          <w:br/>
          И просится в дом.
          <w:br/>
          <w:br/>
          Вот в лужу из лужи,
          <w:br/>
          Вертясь, как волчок,
          <w:br/>
          Ползет неуклюжий
          <w:br/>
          Рогатый жучок.
          <w:br/>
          <w:br/>
          Упал вверх ногами,
          <w:br/>
          Пытается встать.
          <w:br/>
          Подвигал рогами —
          <w:br/>
          И встал он опять.
          <w:br/>
          <w:br/>
          До места сухого
          <w:br/>
          Спешит доползти,
          <w:br/>
          Но снова и снова
          <w:br/>
          Река на пути…
          <w:br/>
          <w:br/>
          Плывет он по луже,
          <w:br/>
          Не зная куда.
          <w:br/>
          Несет его, кружит
          <w:br/>
          И гонит вода.
          <w:br/>
          <w:br/>
          По панцирю капли
          <w:br/>
          Стучат во всю мочь,
          <w:br/>
          А ножки ослабли —
          <w:br/>
          Грести им невмочь.
          <w:br/>
          <w:br/>
          Вот-вот захлебнется —
          <w:br/>
          Гуль-гуль! — и конец!
          <w:br/>
          Но нет, не сдается
          <w:br/>
          Отважный пловец.
          <w:br/>
          <w:br/>
          Измучен борьбою,
          <w:br/>
          Пропал бы жучок,
          <w:br/>
          Как вдруг пред собою
          <w:br/>
          Увидел сучок.
          <w:br/>
          <w:br/>
          Из чащи дубовой
          <w:br/>
          Приплыл он сюда.
          <w:br/>
          Его из дубровы
          <w:br/>
          Примчала вода.
          <w:br/>
          <w:br/>
          И, сделав у дома
          <w:br/>
          Крутой поворот,
          <w:br/>
          К жучку удалому
          <w:br/>
          Он быстро идет.
          <w:br/>
          <w:br/>
          Спешит ухватиться
          <w:br/>
          Жучок за него.
          <w:br/>
          Теперь не боится
          <w:br/>
          Пловец ничего.
          <w:br/>
          <w:br/>
          По воле потока
          <w:br/>
          В своем челноке
          <w:br/>
          Плывет по широкой,
          <w:br/>
          Глубокой реке.
          <w:br/>
          <w:br/>
          Но близок дощатый
          <w:br/>
          Дырявый забор.
          <w:br/>
          И путник рогатый
          <w:br/>
          Пробрался во двор.
          <w:br/>
          <w:br/>
          Пробрался — и прямо
          <w:br/>
          Направился в дом,
          <w:br/>
          Где мы с моей мамой
          <w:br/>
          И папой живем.
          <w:br/>
          <w:br/>
          Попал он на суше
          <w:br/>
          Ко мне в коробок.
          <w:br/>
          И долго я слушал,
          <w:br/>
          Как трется жучок.
          <w:br/>
          <w:br/>
          Но вот понемножку
          <w:br/>
          Ушли облака,
          <w:br/>
          И в сад на дорожку
          <w:br/>
          Отнес я жучка.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2022-03-20T12:58:36+03:00</dcterms:created>
  <dcterms:modified xsi:type="dcterms:W3CDTF">2022-03-20T12:58:36+03:00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