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 горами, за желтыми долами..."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горами, за желтыми долами
          <w:br/>
          Протянулась тропа деревень.
          <w:br/>
          Вижу лес и вечернее полымя,
          <w:br/>
          И обвитый крапивой плетень.
          <w:br/>
          <w:br/>
          Там с утра над церковными главами
          <w:br/>
          Голубеет небесный песок,
          <w:br/>
          И звенит придорожными травами
          <w:br/>
          От озер водяной ветерок.
          <w:br/>
          <w:br/>
          Не за песни весны над равниною
          <w:br/>
          Дорога мне зеленая ширь -
          <w:br/>
          Полюбил я тоской журавлиною
          <w:br/>
          На высокой горе монастырь.
          <w:br/>
          <w:br/>
          Каждый вечер, как синь затуманится,
          <w:br/>
          Как повиснет заря на мосту,
          <w:br/>
          Ты идешь, моя бедная странница,
          <w:br/>
          Поклониться любви и кресту.
          <w:br/>
          <w:br/>
          Кроток дух монастырского жителя,
          <w:br/>
          Жадно слушаешь ты ектенью,
          <w:br/>
          Помолись перед ликом Спасителя
          <w:br/>
          За погибшую душу мою.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2021-11-10T09:39:02+03:00</dcterms:created>
  <dcterms:modified xsi:type="dcterms:W3CDTF">2021-11-10T09:39:02+03:00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