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книгами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"Мама, милая, не мучь же!
          <w:br/>
          Мы поедем или нет?"
          <w:br/>
          Я большая,- мне семь лет,
          <w:br/>
          Я упряма,- это лучше.
          <w:br/>
          <w:br/>
          Удивительно упряма:
          <w:br/>
          Скажут нет, а будет да.
          <w:br/>
          Не поддамся никогда,
          <w:br/>
          Это ясно знает мама.
          <w:br/>
          <w:br/>
          "Поиграй, возьмись за дело,
          <w:br/>
          Домик строй".- "А где картон?"
          <w:br/>
          "Что за тон?"- "Совсем не тон!
          <w:br/>
          Просто жить мне надоело!
          <w:br/>
          <w:br/>
          Надоело... жить... на свете,
          <w:br/>
          Все большие - палачи,
          <w:br/>
          Давид Копперфильд"... - "Молчи!
          <w:br/>
          Няня, шубу! Что за дети!"
          <w:br/>
          <w:br/>
          Прямо в рот летят снежинки...
          <w:br/>
          Огонечки фонарей...
          <w:br/>
          "Ну, извозчик, поскорей!
          <w:br/>
          Будут, мамочка, картинки?"
          <w:br/>
          <w:br/>
          Сколько книг! Какая давка!
          <w:br/>
          Сколько книг! Я все прочту!
          <w:br/>
          В сердце радость, а во рту
          <w:br/>
          Вкус соленого прилавка.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2021-11-11T00:39:49+03:00</dcterms:created>
  <dcterms:modified xsi:type="dcterms:W3CDTF">2021-11-11T00:39:49+03:00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