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темной далью городской..."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темной далью городской
          <w:br/>
          Терялся белый лед.
          <w:br/>
          Я подружился с темнотой,
          <w:br/>
          Замедлил быстрый ход.
          <w:br/>
          <w:br/>
          Ревело с черной высоты
          <w:br/>
          И приносило снег.
          <w:br/>
          Навстречу мне из темноты
          <w:br/>
          Поднялся человек.
          <w:br/>
          <w:br/>
          Лицо скрывая от меня,
          <w:br/>
          Он быстро шел вперед
          <w:br/>
          Гуда, где не было огня
          <w:br/>
          И где кончался лед.
          <w:br/>
          <w:br/>
          Он обернулся — встретил я
          <w:br/>
          Один горящий глаз.
          <w:br/>
          Потом сомкнулась полынья —
          <w:br/>
          Его огонь погас.
          <w:br/>
          <w:br/>
          Слилось морозное кольцо
          <w:br/>
          В спокойный струйный бег.
          <w:br/>
          Зарделось нежное лицо,
          <w:br/>
          Вздохнул холодный снег.
          <w:br/>
          <w:br/>
          И я не знал, когда и где
          <w:br/>
          Явился и исчез —
          <w:br/>
          Как опрокинулся в воде
          <w:br/>
          Лазурный сон небес.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2021-11-10T23:20:16+03:00</dcterms:created>
  <dcterms:modified xsi:type="dcterms:W3CDTF">2021-11-10T23:20:16+03:00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