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Любили ль вы, как я? Бессонными ночами
          <w:br/>
           Страдали ль за нее с мучительной тоской?
          <w:br/>
           Молились ли о ней с безумными слезами
          <w:br/>
           Всей силою любви, высокой и святой?
          <w:br/>
          <w:br/>
          С тех пор, когда она землей была зарыта,
          <w:br/>
           Когда вы видели ее в последний раз,
          <w:br/>
           С тех пор была ль для вас вся ваша жизнь разбита,
          <w:br/>
           И свет, последний свет, угаснул ли для вас?
          <w:br/>
          <w:br/>
          Нет!.. Вы, как и всегда, и жили, и желали;
          <w:br/>
           Вы гордо шли вперед, минувшее забыв,
          <w:br/>
           И после, может быть, сурово осмеяли
          <w:br/>
           Страданий и тоски утихнувший порыв.
          <w:br/>
          <w:br/>
          Вы, баловни любви, слепые дети счастья,
          <w:br/>
           Вы не могли понять души ее святой,
          <w:br/>
           Вы не могли ценить ни ласки, ни участья
          <w:br/>
           Так, как ценил их я, усталый и больной!
          <w:br/>
          <w:br/>
          За что ж, в печальный час разлуки и прощанья,
          <w:br/>
           Вы, только вы одни, могли в немой тоске
          <w:br/>
           Приникнуть пламенем последнего лобзанья
          <w:br/>
           К ее безжизненной и мраморной руке?
          <w:br/>
          <w:br/>
          За что ж, когда ее в могилу опускали
          <w:br/>
           И погребальный хор ей о блаженстве пел,
          <w:br/>
           Вы ранний гроб ее цветами увенчали,
          <w:br/>
           А я лишь издали, как чуждый ей, смотрел?
          <w:br/>
          <w:br/>
          О, если б знали вы безумную тревогу
          <w:br/>
           И боль души моей, надломленной грозой,
          <w:br/>
           Вы расступились бы и дали мне дорогу
          <w:br/>
           Стать ближе всех к ее могиле дорогой!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2022-04-21T20:12:32+03:00</dcterms:created>
  <dcterms:modified xsi:type="dcterms:W3CDTF">2022-04-21T20:12:32+03:00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