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Забытая колокольня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человек в человеке увидел врага.
          <w:br/>
          То был первый великий грех.
          <w:br/>
          И человек в женщине увидел игрушку страстей своих.
          <w:br/>
          То был второй великий грех.
          <w:br/>
          И полюбили они грехи свои, и возвели их
          <w:br/>
          в перл созданья, и преступление смешали с красотой,
          <w:br/>
          и опьянили себя чарами Искусства.
          <w:br/>
          То был третий грех, величайший.
          <w:br/>
          И мера их беззакония исполнилась.
          <w:br/>
          Из Летописи Мира
          <w:br/>
          1
          <w:br/>
          Над забытой колокольней
          <w:br/>
          Тает странный бледный свет,
          <w:br/>
          Словно грусть о жизни дольней,
          <w:br/>
          Той, в которой счастья нет.
          <w:br/>
          Над забытой колокольней,
          <w:br/>
          В свете сказочных огней.
          <w:br/>
          Все печальней, недовольней
          <w:br/>
          Сонмы бледные теней —
          <w:br/>
          Тех, которые молились,
          <w:br/>
          Преступления полны,
          <w:br/>
          И неправдой утомились,
          <w:br/>
          И в земле погребены,
          <w:br/>
          Тех, которые молились,
          <w:br/>
          Возмущаясь тишиной,
          <w:br/>
          И навеки удалились,
          <w:br/>
          Удалились в мир иной.
          <w:br/>
          2
          <w:br/>
          Лес молчит во сне,
          <w:br/>
          Сон его могилен.
          <w:br/>
          Только в тишине
          <w:br/>
          Стонет мрачный филин.
          <w:br/>
          Красная Луна
          <w:br/>
          Между елей тонет.
          <w:br/>
          Всюду тишина,
          <w:br/>
          Только филин стонет.
          <w:br/>
          Лес молчит и спит,
          <w:br/>
          Сон увидел чудный.
          <w:br/>
          Кто-то был убит,
          <w:br/>
          Здесь, в глуши безлюдной.
          <w:br/>
          3
          <w:br/>
          Много лет тому назад
          <w:br/>
          Звезды таяли в тумане.
          <w:br/>
          Ночью брата встретил брат,
          <w:br/>
          На лесной глухой поляне.
          <w:br/>
          Ночью брата встретил брат,
          <w:br/>
          Смутно дрогнул мрак глубокий.
          <w:br/>
          В эту ночь у райских врат
          <w:br/>
          Плакал ангел одинокий.
          <w:br/>
          4
          <w:br/>
          И тысячи ангелов, тысячи Гениев Света,
          <w:br/>
          В пределах небесных скорбели над сонной Землей,
          <w:br/>
          Искали у Бога тревожным вопросам ответа,
          <w:br/>
          И лучшие звезды, бледнея, подернулись мглой.
          <w:br/>
          Но Бог не ответил, зачем допустил преступленье,
          <w:br/>
          И падали звезды в пространстве одна за другой,
          <w:br/>
          Узнавши, что им за мятеж суждено в искупленье —
          <w:br/>
          Дышать и дрожать над пустыней тревоги людской.
          <w:br/>
          5
          <w:br/>
          В темноте миллионы теней
          <w:br/>
          Погребальным идут хороводом.
          <w:br/>
          И при свете болотных огней
          <w:br/>
          Исчезает народ за народом.
          <w:br/>
          И не в силах безумцы понять,
          <w:br/>
          Что вращаются в круге замкнутом,
          <w:br/>
          Что неверных огней не догнать
          <w:br/>
          И нельзя отдаваться минутам,
          <w:br/>
          Что помимо звериных страстей.
          <w:br/>
          Есть иное святое блаженство —
          <w:br/>
          Красота первозданных Идей,
          <w:br/>
          Гармоничных миров совершенство.
          <w:br/>
          И безумцы не в силах постичь
          <w:br/>
          Бесконечную прелесть познанья,
          <w:br/>
          И не слышать немолкнущий клич,
          <w:br/>
          Отдаленный восторг Мирозданья.
          <w:br/>
          6
          <w:br/>
          Мы цветы срывали, нам цветы цвели,
          <w:br/>
          Разные дороги к счастью нас вели.
          <w:br/>
          Нам светили звезды, Солнце и Луна,
          <w:br/>
          Все для нас погасло, всюду тишина.
          <w:br/>
          Мы цветы сорвали, больше нет цветов,
          <w:br/>
          Звезды утонули в бездне облаков.
          <w:br/>
          Разными путями к смерти мы пришли,
          <w:br/>
          Счастия искали, счастья не нашли.
          <w:br/>
          7
          <w:br/>
          Лес молчит во сне,
          <w:br/>
          Сон его туманен.
          <w:br/>
          В мертвой тишине
          <w:br/>
          Кто-то в сердце ранен.
          <w:br/>
          Там волна к волне
          <w:br/>
          В озере стремится.
          <w:br/>
          В мертвой тишине
          <w:br/>
          Тень, одна, томится.
          <w:br/>
          Лес молчит во сне,
          <w:br/>
          Слышит, Кто-то стонет.
          <w:br/>
          В водной глубине
          <w:br/>
          Женский образ тонет.
          <w:br/>
          8
          <w:br/>
          Русалка очнулась на дне,
          <w:br/>
          Зеленые очи открыла,
          <w:br/>
          И тут же на дне, в стороне,
          <w:br/>
          Родного ребенка зарыла.
          <w:br/>
          И слышит, как бьется дитя,
          <w:br/>
          Как бредит о мире свободном.
          <w:br/>
          Русалка смеется, шутя —
          <w:br/>
          Привольно ей в царстве подводном.
          <w:br/>
          И долгие годы пройдут,
          <w:br/>
          Русалка в воде побелеет,
          <w:br/>
          И люди русалку найдут,
          <w:br/>
          Когда глубина обмелеет.
          <w:br/>
          И люди русалку найдут
          <w:br/>
          Застывшим немым изваяньем,
          <w:br/>
          Дивиться искусству придут,
          <w:br/>
          Молчанью молиться молчаньем.
          <w:br/>
          То будет в последние дни,
          <w:br/>
          Когда мы простимся с Мадонной,
          <w:br/>
          Над бездной засветим огни,
          <w:br/>
          Услышим свой марш похоронный.
          <w:br/>
          9
          <w:br/>
          Что же там за странный гул?
          <w:br/>
          Ты сказал, что мир уснул.
          <w:br/>
          Ты сказал, что темный лес
          <w:br/>
          Спит в безмолвии чудес,
          <w:br/>
          Дремлет сказкой быстрых дней,
          <w:br/>
          Бредит грезами теней.
          <w:br/>
          Долгий мрачный гул встает.
          <w:br/>
          Это колокол поет!
          <w:br/>
          Совесть грозная земли,
          <w:br/>
          Говорит «Восстань! Внемли!»
          <w:br/>
          Это колокол гудит,
          <w:br/>
          Долгим гулом сердцу мстит
          <w:br/>
          За греховные мечты
          <w:br/>
          Искаженной красоты.
          <w:br/>
          10
          <w:br/>
          «Вы умершие, вы мертвые, хоть кажетесь живыми,
          <w:br/>
          Вы закончили кружение в жестокой пустоте.
          <w:br/>
          Вы, упорствуя, играете костями роковыми,
          <w:br/>
          Но грозит уж срок содвинутый, и вы уже не те.
          <w:br/>
          Все исчерпано, окончено, проиграно, чужое,
          <w:br/>
          Вам лишь тление, гниение средь черной темноты.
          <w:br/>
          Если ранее томились вы, томленье будет вдвое,
          <w:br/>
          Вы — лишь прах от растоптания убитой Красоты».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2022-03-19T14:45:38+03:00</dcterms:created>
  <dcterms:modified xsi:type="dcterms:W3CDTF">2022-03-19T14:45:38+03:00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