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Завершились мои скитания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Завершились мои скитания,
          <w:br/>
              Не надо дальше идти,
          <w:br/>
              Снимаю белые ткани я —
          <w:br/>
              Износились они в пути.
          <w:br/>
              Надо мной тишина бескрайная
          <w:br/>
              Наклоняет утешный лик,
          <w:br/>
              Зацветает улыбка тайная,
          <w:br/>
              Озаряя грядущий миг…
          <w:br/>
              Всю дорогу искала вечное,
          <w:br/>
              Опьяняюсь духом полян.
          <w:br/>
              Я любила так многое встречное
          <w:br/>
              И несла в руке талисман.
          <w:br/>
              Чрез лесные тропы сквозистые
          <w:br/>
              Он довел до этой страны,
          <w:br/>
              Чьи-то души, нежные, чистые,
          <w:br/>
              За меня возносят мольбы.
          <w:br/>
              И не надо больше искания,
          <w:br/>
              Только ждать, горя об одном:
          <w:br/>
              Где-то ткутся мои одеяния,
          <w:br/>
              Облекут меня в них потом.
          <w:br/>
              Озаренье святое, безгласное
          <w:br/>
              Утолило печаль и страх,
          <w:br/>
              И лежу я нагая, ясная
          <w:br/>
              На протянутых Им руках.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2022-04-22T13:24:42+03:00</dcterms:created>
  <dcterms:modified xsi:type="dcterms:W3CDTF">2022-04-22T13:24:42+03:00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