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Заговор красной девицы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темной зарею, с вечерней зарею,
          <w:br/>
          Спать я ложилась, заря закатилась,
          <w:br/>
          Было темным-темно.
          <w:br/>
          Вставала я с утренней красной зарею,
          <w:br/>
          Умывалась я свежей водой ключевою,
          <w:br/>
          Было светлым-светло.
          <w:br/>
          Из двери во дверь, из ворот воротами,
          <w:br/>
          Пошла я дорогой, сухими путями,
          <w:br/>
          До Моря, где остров на нем.
          <w:br/>
          От Моря смотрела, а Море горело,
          <w:br/>
          На поле смотрела, и в поле узрела: —
          <w:br/>
          Стоит Семибашенный Дом.
          <w:br/>
          Пою я, и вижу, под слово напева: —
          <w:br/>
          Там Красная Дева, там ясная дева
          <w:br/>
          На кресле сидит золотом.
          <w:br/>
          Твердит заговоры, на скорби, недуги,
          <w:br/>
          И стала молить я о милом, о друге,
          <w:br/>
          Вошла в Семибашенный Дом.
          <w:br/>
          Сердцем смирилась, до ног поклонилась,
          <w:br/>
          Вот, говорю, я к Могучей явилась,
          <w:br/>
          Ты мне с моим помоги.
          <w:br/>
          Чарой скрути призороки, недуги,
          <w:br/>
          Злые шептанья, намеки, испуги,
          <w:br/>
          Все, что готовят враги.
          <w:br/>
          Все за двенадцатью спрячь ты замками,
          <w:br/>
          Красная Дева, будь ласкова с нами,
          <w:br/>
          В Море ключи опусти.
          <w:br/>
          Белая рыбица пусть их проглотит,
          <w:br/>
          Все пусть двенадцать ключей не воротит,
          <w:br/>
          Дай нам любить и цвести.
          <w:br/>
          С темной зарею, с вечерней зарею,
          <w:br/>
          Пусть он смеется со мною одною,
          <w:br/>
          Будет темным-темно.
          <w:br/>
          С утренней мглою, с красной зарею,
          <w:br/>
          Пусть он подольше помедлит со мною,
          <w:br/>
          Будет светлым-светло.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2022-03-25T09:04:46+03:00</dcterms:created>
  <dcterms:modified xsi:type="dcterms:W3CDTF">2022-03-25T09:04:46+03:00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