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семи ветров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чисто поле я пошел,
          <w:br/>
          В чисто поле я пришел,
          <w:br/>
          На Восток я поглядел,
          <w:br/>
          На Востоке камень бел,
          <w:br/>
          На Востоке камень ал,
          <w:br/>
          Семь я братьев повстречал,
          <w:br/>
          Семь я братьев, семь Ветров
          <w:br/>
          Вопрошал напевом слов: —
          <w:br/>
          Семь вы братьев, Ветров буйных,
          <w:br/>
          Семь вы Ветров многоструйных,
          <w:br/>
          Вы вблизи, и вы вдали,
          <w:br/>
          Вы теперь куда пошли?
          <w:br/>
          — Шли мы в чистые поля,
          <w:br/>
          Бродим, колос шевеля,
          <w:br/>
          Шли в широкие раздолья,
          <w:br/>
          Шли в леса, где пни и колья,
          <w:br/>
          Шли туда, где косят травы,
          <w:br/>
          Рубят лес, искать забавы,
          <w:br/>
          Где распахана земля,
          <w:br/>
          Где в продольностях поля. —
          <w:br/>
          — Вы подите, семь Ветров,
          <w:br/>
          Соберите с бледных вдов
          <w:br/>
          Всю их жгучую тоску,
          <w:br/>
          Слез текучую реку,
          <w:br/>
          За один возьмите счет
          <w:br/>
          Все тоски у всех сирот,
          <w:br/>
          Все их вбросьте вы в нее,
          <w:br/>
          Сердце кто томит мое,
          <w:br/>
          В ней зажгитесь вдвое, втрое,
          <w:br/>
          Распалите ретивое,
          <w:br/>
          Кровь горячую пьяня,
          <w:br/>
          Чтоб возжаждала меня,
          <w:br/>
          Чтоб от этой жгучей жажды
          <w:br/>
          Разгорелась не однажды,
          <w:br/>
          Чтобы ей неможно быть,
          <w:br/>
          Без меня ни есть, ни пить,
          <w:br/>
          Чтоб скучала, замечала,
          <w:br/>
          Что дышать ей стало мало,
          <w:br/>
          Как горящим в час беды,
          <w:br/>
          Или рыбе без воды,
          <w:br/>
          Чтобы бегала, искала,
          <w:br/>
          Страха Божия не знала,
          <w:br/>
          Не боялась ничего,
          <w:br/>
          Не стыдилась никого,
          <w:br/>
          И в уста бы целовала,
          <w:br/>
          И руками обнимала,
          <w:br/>
          И как вьется хмель средь дня,
          <w:br/>
          Так вилась бы вкруг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2022-03-25T07:46:26+03:00</dcterms:created>
  <dcterms:modified xsi:type="dcterms:W3CDTF">2022-03-25T07:46:26+03:00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