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Займитесь чтением в вагоне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Займитесь чтением в вагоне,
          <w:br/>
          Чтоб не дразнил вас внешний блеск,
          <w:br/>
          Чтоб не манили гул и плеск.
          <w:br/>
          Займитесь чтением в вагоне,
          <w:br/>
          Иль куйте в дремном перезвоне
          <w:br/>
          За арабеском арабеск.
          <w:br/>
          Займитесь чтением в вагоне,
          <w:br/>
          Чтоб не дразнил вас внешний блеск.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2022-03-21T22:25:15+03:00</dcterms:created>
  <dcterms:modified xsi:type="dcterms:W3CDTF">2022-03-21T22:25:15+03:00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