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золотой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золотой. Снега
          <w:br/>
           Залил янтарь.
          <w:br/>
           Мне Гатчина дорога,
          <w:br/>
           Совсем как встарь.
          <w:br/>
          <w:br/>
          Томительнее тоски
          <w:br/>
           И слаще – нет.
          <w:br/>
           С вокзала слышны свистки,
          <w:br/>
           В окошке – свет.
          <w:br/>
          <w:br/>
          Обманчивый свет зари
          <w:br/>
           В окне твоем,
          <w:br/>
           Калитку лишь отвори,
          <w:br/>
           И мы – вдвоем.
          <w:br/>
          <w:br/>
          Все прежнее: парк, вокзал…
          <w:br/>
           А ты – на войне,
          <w:br/>
           Ты только прости сказал,
          <w:br/>
           Улыбнулся мне;
          <w:br/>
          <w:br/>
          Улыбнулся в последний раз
          <w:br/>
           Под стук колес,
          <w:br/>
           И не было даже слез
          <w:br/>
           У веселых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2022-04-22T22:14:02+03:00</dcterms:created>
  <dcterms:modified xsi:type="dcterms:W3CDTF">2022-04-22T22:14:02+03:00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