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 (Красный огонь, раскрутись, раскрутись)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Красный огонь, раскрутись, раскрутись!
          <w:br/>
          Красный огонь, взвейся в темную высь!
          <w:br/>
          Красный огонь, раскрутись, раскрутись!
          <w:br/>
          Лживую куклу, в цени золотой,
          <w:br/>
          Лживую куклу пронзаю иглой,
          <w:br/>
          Лживую куклу, в цепи золотой!
          <w:br/>
          Лик восковой, обращенный ко мне,
          <w:br/>
          Лик восковой оплывает в огне,
          <w:br/>
          Лик восковой, обращенный ко мне!
          <w:br/>
          Сердце твое, не кумир восковой,
          <w:br/>
          Сердце твое я пронзаю иглой,
          <w:br/>
          Сердце твое, не кумир восковой!
          <w:br/>
          Вся твоя жизнь, наяву, не во сне,
          <w:br/>
          Вся твоя жизнь погибает в огне,
          <w:br/>
          Вся твоя жизнь, наяву, не во сне!
          <w:br/>
          Красный огонь, раскрутись, раскрутись!
          <w:br/>
          Красный огонь, взвейся в темную высь!
          <w:br/>
          Красный огонь, раскрутись, раскрутись!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2022-03-19T08:44:33+03:00</dcterms:created>
  <dcterms:modified xsi:type="dcterms:W3CDTF">2022-03-19T08:44:33+03:00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