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Расточитесь, духи непослушные,
          <w:br/>
          Разомкнитесь, узы непокорные,
          <w:br/>
          Распадитесь, подземелья душные,
          <w:br/>
          Лягте, вихри, жадные и черные.
          <w:br/>
          <w:br/>
          Тайна есть великая, запретная.
          <w:br/>
          Есть обеты - их нельзя развязывать.
          <w:br/>
          Человеческая кровь - заветная:
          <w:br/>
          Солнцу кровь не ведено показывать.
          <w:br/>
          <w:br/>
          Разломись оно, проклятьем цельное!
          <w:br/>
          Разлетайся, туча исступленная!
          <w:br/>
          <w:br/>
          Бейся, сердце, каждое - отдельное,
          <w:br/>
          Воскресай, душа освобожденная!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2021-11-10T20:10:09+03:00</dcterms:created>
  <dcterms:modified xsi:type="dcterms:W3CDTF">2021-11-10T20:10:09+03:00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