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Зал ожидания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Мы в зале ожидания<w:br/>               живем.<w:br/>Любой из нас<w:br/>все время ждет чего-то...<w:br/><w:br/>Начальника<w:br/>        у дома ждет шофер,<w:br/>поигрывая<w:br/>ключиком от &laquo;Волги&raquo;...<w:br/>Вот аккуратный старичок в пенсне.<w:br/>Он ждет.<w:br/>Он едет в Вологду<w:br/>            за песнями.<w:br/>Старуха,<w:br/>что-то бормоча о пенсии,<w:br/>блаженно<w:br/>       улыбается во сне...<w:br/>Седеющего мужа<w:br/>             ждет<w:br/>                жена...<w:br/>Девчонка ждет любви.<w:br/>Ей очень боязно.<w:br/>А на девчонку<w:br/>        смотрит старшина —<w:br/>и у него есть целый час<w:br/>до поезда...<w:br/>Ждет поворота лоцман —<w:br/>скоро<w:br/>    мель.<w:br/>Учитель ждет<w:br/>         решения примеров.<w:br/>Ребята<w:br/>    ожидают<w:br/>        перемены.<w:br/>Колхозы<w:br/>ожидают<w:br/>перемен.<w:br/>Разбуженная,<w:br/>ждущая страна<w:br/>и целый мир,<w:br/>застывший в ожидании...<w:br/><w:br/>За нами —<w:br/>        штормовая тишина!<w:br/>За нами —<w:br/>       нашей силы<w:br/>            нарастание!<w:br/>Мы ждем открытий.<w:br/>Мы друзей зовем.<w:br/>Друг другу говорим<w:br/>        слова несладкие..<w:br/>Мы<w:br/>в зале ожидания<w:br/>             живем!<w:br/>Но руки<w:br/>в ожидании<w:br/>не складываем!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2021-11-11T03:26:16+03:00</dcterms:created>
  <dcterms:modified xsi:type="dcterms:W3CDTF">2021-11-11T03:26:16+03:00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