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"Заметает пурга..."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Заметает пурга
          <w:br/>
              Белый путь.
          <w:br/>
          Хочет в мягких снегах
          <w:br/>
              Потонуть.
          <w:br/>
          <w:br/>
          Ветер резвый уснул
          <w:br/>
              На пути;
          <w:br/>
          Ни проехать в лесу,
          <w:br/>
              Ни пройти.
          <w:br/>
          <w:br/>
          Забежала коляда
          <w:br/>
              На село,
          <w:br/>
          В руки белые взяла
          <w:br/>
              Помело.
          <w:br/>
          <w:br/>
          Гей вы, нелюди-люди,
          <w:br/>
              Народ,
          <w:br/>
          Выходите с дороги
          <w:br/>
              Вперед!
          <w:br/>
          <w:br/>
          Испугалась пурга
          <w:br/>
              На снегах,
          <w:br/>
          Побежала скорей
          <w:br/>
              На луга.
          <w:br/>
          <w:br/>
          Ветер тоже спросонок
          <w:br/>
              Вскочил
          <w:br/>
          Да и шапку с кудрей
          <w:br/>
              Уронил.
          <w:br/>
          <w:br/>
          Утром ворон к березоньке
          <w:br/>
              Стук...
          <w:br/>
          И повесил ту шапку
          <w:br/>
              На сук.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2021-11-10T09:43:54+03:00</dcterms:created>
  <dcterms:modified xsi:type="dcterms:W3CDTF">2021-11-10T09:43:54+03:00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