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"Заметался пожар голубой..."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Заметался пожар голубой,
          <w:br/>
          Позабылись родимые дали.
          <w:br/>
          В первый раз я запел про любовь,
          <w:br/>
          В первый раз отрекаюсь скандалить.
          <w:br/>
          <w:br/>
          Был я весь - как запущенный сад,
          <w:br/>
          Был на женщин и зелие падкий.
          <w:br/>
          Разонравилось пить и плясать
          <w:br/>
          И терять свою жизнь без оглядки.
          <w:br/>
          <w:br/>
          Мне бы только смотреть на тебя,
          <w:br/>
          Видеть глаз злато-карий омут,
          <w:br/>
          И чтоб, прошлое не любя,
          <w:br/>
          Ты уйти не смогла к другому.
          <w:br/>
          <w:br/>
          Поступь нежная, легкий стан,
          <w:br/>
          Если б знала ты сердцем упорным,
          <w:br/>
          Как умеет любить хулиган,
          <w:br/>
          Как умеет он быть покорным.
          <w:br/>
          <w:br/>
          Я б навеки забыл кабаки
          <w:br/>
          И стихи бы писать забросил.
          <w:br/>
          Только б тонко касаться руки
          <w:br/>
          И волос твоих цветом в осень.
          <w:br/>
          <w:br/>
          Я б навеки пошел за тобой
          <w:br/>
          Хоть в свои, хоть в чужие дали...
          <w:br/>
          В первый раз я запел про любовь,
          <w:br/>
          В первый раз отрекаюсь скандалить.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2021-11-10T13:39:58+03:00</dcterms:created>
  <dcterms:modified xsi:type="dcterms:W3CDTF">2021-11-10T13:39:58+03:00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