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"Замолкнул гром, шуметь гроза устала..."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Замолкнул гром, шуметь гроза устала,
          <w:br/>
             Светлеют небеса,
          <w:br/>
          Меж черных туч приветно засияла
          <w:br/>
             Лазури полоса;
          <w:br/>
          <w:br/>
          Еще дрожат цветы, полны водою
          <w:br/>
             И пылью золотой, —
          <w:br/>
          О, не топчи их с новою враждою
          <w:br/>
             Презрительной пятой!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2021-11-10T21:46:41+03:00</dcterms:created>
  <dcterms:modified xsi:type="dcterms:W3CDTF">2021-11-10T21:46:41+03:00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