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Занавес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Водопадами занавеса, как пеной -
          <w:br/>
          Хвоей - пламенем - прошумя.
          <w:br/>
          Нету тайны у занавеса от сцены:
          <w:br/>
          (Сцена - ты, занавес - я).
          <w:br/>
          <w:br/>
          Сновиденными зарослями (в высоком
          <w:br/>
          Зале - оторопь разлилась)
          <w:br/>
          Я скрываю героя в борьбе с Pоком,
          <w:br/>
          Место действия - и - час.
          <w:br/>
          <w:br/>
          Водопадными радугами, обвалом
          <w:br/>
          Лавра (вверился же! знал!)
          <w:br/>
          Я тебя загораживаю от зала,
          <w:br/>
          (Завораживаю - зал!)
          <w:br/>
          <w:br/>
          Тайна занавеса! Сновиденным лесом
          <w:br/>
          Сонных снадобий, трав, зёрн...
          <w:br/>
          (За уже содрогающейся завесой
          <w:br/>
          Ход трагедии - как - шторм!)
          <w:br/>
          <w:br/>
          Ложи, в слезы! В набат, ярус!
          <w:br/>
          Срок, исполнься! Герой, будь!
          <w:br/>
          Ходит занавес - как - парус,
          <w:br/>
          Ходит занавес - как - грудь.
          <w:br/>
          <w:br/>
          Из последнего сердца тебя, о недра,
          <w:br/>
          Загораживаю. - Взрыв!
          <w:br/>
          Над ужб - ленною - Федрой
          <w:br/>
          Взвился занавес - как - гриф.
          <w:br/>
          <w:br/>
          Нате! Рвите! Глядите! Течет, не так ли?
          <w:br/>
          Заготавливайте - чан!
          <w:br/>
          Я державную рану отдам до капли!
          <w:br/>
          (Зритель бел, занавес рдян).
          <w:br/>
          <w:br/>
          И тогда, сострадательным покрывалом
          <w:br/>
          Долу, знаменем прошумя.
          <w:br/>
          Нету тайны у занавеса - от зала.
          <w:br/>
          (Зала - жизнь, занавес - я).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2021-11-11T14:41:52+03:00</dcterms:created>
  <dcterms:modified xsi:type="dcterms:W3CDTF">2021-11-11T14:41:52+03:00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