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Запасаемся светом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край добра и чудес
          <w:br/>
           С прежним рвусь интересом.
          <w:br/>
           Я из тех самых мест,
          <w:br/>
           Где семь верст до небес
          <w:br/>
           И все лесом
          <w:br/>
           Да лесом;
          <w:br/>
          <w:br/>
          Где в затонах озер
          <w:br/>
           Лебединые крепи,
          <w:br/>
           Тундры снежной простор —
          <w:br/>
           Вроде южные степи;
          <w:br/>
          <w:br/>
          Где ветров ералаш
          <w:br/>
           Да суметы по пояс
          <w:br/>
           И, как пригород наш,
          <w:br/>
           За Архангельском —
          <w:br/>
           Полюс.
          <w:br/>
          <w:br/>
          У полярных широт
          <w:br/>
           Быт порою неласков,
          <w:br/>
           Не всегда мед течет
          <w:br/>
           По усам
          <w:br/>
           Даже в сказках.
          <w:br/>
          <w:br/>
          Грех на море пенять —
          <w:br/>
           Рыбы вдоволь,
          <w:br/>
           А все же
          <w:br/>
           Золотую поймать
          <w:br/>
           Не случалось,
          <w:br/>
           Не можем.
          <w:br/>
          <w:br/>
          Не всегда на обед
          <w:br/>
           Апельсины
          <w:br/>
           И дыни.
          <w:br/>
           Неразменных монет
          <w:br/>
           Тоже нет и в помине.
          <w:br/>
          <w:br/>
          Рукавицы в мороз
          <w:br/>
           Прикипают к ладоням.
          <w:br/>
           С храпом тянут свой воз
          <w:br/>
           И олени
          <w:br/>
           и кони.
          <w:br/>
          <w:br/>
          Слава наша хрупка,
          <w:br/>
           Вечны только мерзлоты…
          <w:br/>
           Но моим землякам
          <w:br/>
           Любы эти широты.
          <w:br/>
           Ночи долги невмочь,
          <w:br/>
           Но зато мы уж летом
          <w:br/>
           На всю зимнюю ночь
          <w:br/>
           Запасаемся светом.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2022-04-21T11:39:47+03:00</dcterms:created>
  <dcterms:modified xsi:type="dcterms:W3CDTF">2022-04-21T11:39:47+03:00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