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Запевала звёздных дорог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Первый путь по Вселенной пролёг,
          <w:br/>
           К звездам мы вырвались, страх презрев…
          <w:br/>
           В песне самых трудных дорог –
          <w:br/>
           Комсомольский лихой запев! 
          <w:br/>
          <w:br/>
          Пусть живет в дни надежд и тревог
          <w:br/>
           Песней рассвета в сердцах у нас
          <w:br/>
           Запевала звездных дорог,
          <w:br/>
           Комсомолец небесных трасс. 
          <w:br/>
          <w:br/>
          Пылает небосвод
          <w:br/>
           Зарей гагаринской весны.
          <w:br/>
           И продолжается полет
          <w:br/>
           В бессмертном подвиге страны!
          <w:br/>
           Сто веков ждал Героя народ,
          <w:br/>
           Главный конструктор сказал: «Рискни!»
          <w:br/>
           Тот мятежный, яростный взлет
          <w:br/>
           Революции был сродни!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2022-04-22T16:39:26+03:00</dcterms:created>
  <dcterms:modified xsi:type="dcterms:W3CDTF">2022-04-22T16:39:26+03:00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