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"Запевающий сон, зацветающий цвет..."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Запевающий сон, зацветающий цвет,
          <w:br/>
          Исчезающий день, погасающий свет.
          <w:br/>
          <w:br/>
          Открывая окно, увидал я сирень.
          <w:br/>
          Это было весной - в улетающий день.
          <w:br/>
          <w:br/>
          Раздышались цветы - и на темный карниз
          <w:br/>
          Передвинулись тени ликующих риз.
          <w:br/>
          <w:br/>
          Задыхалась тоска, занималась душа,
          <w:br/>
          Распахнул я окно, трепеща и дрожа.
          <w:br/>
          <w:br/>
          И не помню - откуда дохнула в лицо,
          <w:br/>
          Запевая, сгорая, взошла на крыльцо.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2021-11-11T16:59:49+03:00</dcterms:created>
  <dcterms:modified xsi:type="dcterms:W3CDTF">2021-11-11T16:59:49+03:00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