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пьет запоем — так трудно, так трудно
          <w:br/>
          Его окончить: запой — это маг.
          <w:br/>
          Все в жизни скучно, бесцветно и скудно,
          <w:br/>
          А греза сока пурпурна, как мак.
          <w:br/>
          Пусть сон безумен, — зато так прекрасен!
          <w:br/>
          Что в том, что бред он? и жизнь — это бред…
          <w:br/>
          Запой — волшебник, он сладко-опасен…
          <w:br/>
          Познай, страдалец, запоя секрет!..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2022-03-22T12:52:16+03:00</dcterms:created>
  <dcterms:modified xsi:type="dcterms:W3CDTF">2022-03-22T12:52:16+03:00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