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Запретная 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Прелестный цвет, душистый, ненаглядный,
          <w:br/>
           Московских роз царица и краса!
          <w:br/>
           Вотще тебя свежит зефир прохладный,
          <w:br/>
           Заря златит и серебрит роса.
          <w:br/>
           Судьбою злой гонимая жестоко,
          <w:br/>
           Свой красный день ты тратишь одиноко,
          <w:br/>
           Ты про себя таишь дары свои:
          <w:br/>
           Румянец свой, и мед, и запах сладкой,
          <w:br/>
           И с завистью пчела любви, украдкой,
          <w:br/>
           Глядит на цвет, запретный для любви.
          <w:br/>
           Тебя, цветок, коварством бескорыстным
          <w:br/>
           Похитил шмель, пчеле и розе враг;
          <w:br/>
           Он оскорбил лобзаньем ненавистным,
          <w:br/>
           Он погубил весну надежд и благ.
          <w:br/>
           Счастлив, кто, сняв с цветка запрет враждебный,
          <w:br/>
           Кто, возвратив _ее_ пчеле любви,
          <w:br/>
           Ей скажет: цвет прелестный! цвет волшебный!
          <w:br/>
           Познай весну и к счастью оживи!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2022-04-26T04:54:36+03:00</dcterms:created>
  <dcterms:modified xsi:type="dcterms:W3CDTF">2022-04-26T04:54:36+03:00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