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Зарево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Зарево, танца огненное зарево.
          <w:br/>
           Зарево – а глаза у танца карие.
          <w:br/>
           Зарево – где-то в Южном полушарии
          <w:br/>
           Душной ночью встретил я
          <w:br/>
           Танца карие глаза, карие глаза.
          <w:br/>
          <w:br/>
          Зарево, глаз пленительное зарево.
          <w:br/>
           Карие очи ночи, очи карие.
          <w:br/>
           Заново подбираю на гитаре я
          <w:br/>
           Танго «Карие глаза»,
          <w:br/>
           Танго «Карие глаза», «Карие глаза».
          <w:br/>
          <w:br/>
          Зарево любви, магия любви, огненные танцы,
          <w:br/>
           Южная гроза, юные глаза, огненное танго,
          <w:br/>
           Старое вино, доброе вино, старая таверна,
          <w:br/>
           Южная гроза, юные глаза, карие глаза.
          <w:br/>
          <w:br/>
          Будь со мной, в этом танце жизни будь со мной.
          <w:br/>
           Путь земной – счастье осенью и грусть весной.
          <w:br/>
           Будь со мной, раздели со мной весь путь земной,
          <w:br/>
           Этот танец – путь земной,
          <w:br/>
           Раздели его со мной, бурный путь земной!
          <w:br/>
          <w:br/>
          Зарево – это танца очи карие.
          <w:br/>
           Зарево – это тайны очи карие.
          <w:br/>
           Знаю я: я погибну в этом зареве,
          <w:br/>
           И забыть теперь нельзя
          <w:br/>
           Танца карие глаза, карие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2022-04-22T10:14:41+03:00</dcterms:created>
  <dcterms:modified xsi:type="dcterms:W3CDTF">2022-04-22T10:14:41+03:00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