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Заря воскреса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Воскрес любви зарей Воскреса!
          <w:br/>
          Я, умиленный без мольбы,
          <w:br/>
          С зарею жду Господня взвеса
          <w:br/>
          Моей трагической судьбы.
          <w:br/>
          Оркестр любви — в груди, как прежде,
          <w:br/>
          И вера — снова лейт-мотив.
          <w:br/>
          Я верю будущей надежде,
          <w:br/>
          Что ты вернешься, все простив.
          <w:br/>
          Я спать не лягу в ночь святую
          <w:br/>
          И до зари колоколов
          <w:br/>
          Я буду ждать тебя, простую,
          <w:br/>
          Мне все сказавшую без слов.
          <w:br/>
          Едва блеснет на небе марта
          <w:br/>
          Воскресный луч, воскресный диск,
          <w:br/>
          Предскажет сердце, точно карта,
          <w:br/>
          Что наступил последний риск.
          <w:br/>
          И грянут гимн во храмах хоры,
          <w:br/>
          И запоют колокола,
          <w:br/>
          Зовя на солнечные горы,
          <w:br/>
          Где высь близка и весела.
          <w:br/>
          Я буду знать, внимая пушке,
          <w:br/>
          Что Он незримо снова тут,
          <w:br/>
          И лица в праздничной опушке
          <w:br/>
          Природы раньше расцветут.
          <w:br/>
          Я подойду тогда к воротам
          <w:br/>
          И распахну их широко,
          <w:br/>
          И ты войдешь к моим заботам,
          <w:br/>
          Желая твердо и легко.
          <w:br/>
          О, долгожданное мгновенье,
          <w:br/>
          В святую ночь — твоя пора…
          <w:br/>
          Прощен, кто верит в воскресенье
          <w:br/>
          Любви, прощенья и добра!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2022-03-25T10:15:35+03:00</dcterms:created>
  <dcterms:modified xsi:type="dcterms:W3CDTF">2022-03-25T10:15:35+03:00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