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Заря прощается с землею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Заря прощается с землею,
          <w:br/>
          Ложится пар на дне долин,
          <w:br/>
          Смотрю на лес, покрытый мглою,
          <w:br/>
          И на огни его вершин.
          <w:br/>
          <w:br/>
          Как незаметно потухают
          <w:br/>
          Лучи и гаснут под конец!
          <w:br/>
          С какою негой в них купают
          <w:br/>
          Деревья пышный свой венец!
          <w:br/>
          <w:br/>
          И все таинственней, безмерней
          <w:br/>
          Их тень растет, растет, как сон;
          <w:br/>
          Как тонко по заре вечерней
          <w:br/>
          Их легкий очерк вознесен!
          <w:br/>
          <w:br/>
          Как будто, чуя жизнь двойную
          <w:br/>
          И ей овеяны вдвойне, —
          <w:br/>
          И землю чувствуют родную,
          <w:br/>
          И в небо просятся оне.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2022-03-19T06:19:02+03:00</dcterms:created>
  <dcterms:modified xsi:type="dcterms:W3CDTF">2022-03-19T06:19:02+03:00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