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Застенчивость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 ты страсть роковая, бесплодная,
          <w:br/>
          Отвяжись, не тумань головы!
          <w:br/>
          Осмеет нас красавица модная,
          <w:br/>
          Вкруг нее увиваются львы:
          <w:br/>
          <w:br/>
          Поступь гордая, голос уверенный,
          <w:br/>
          Что ни скажут - их речь хороша,
          <w:br/>
          А вот я-то войду, как потерянный,-
          <w:br/>
          И ударится в пятки душа!
          <w:br/>
          <w:br/>
          На ногах словно гири железные,
          <w:br/>
          Как свинцом налита голова,
          <w:br/>
          Странно руки торчат бесполезные,
          <w:br/>
          На губах замирают слова.
          <w:br/>
          <w:br/>
          Улыбнусь - непроворная, жесткая,
          <w:br/>
          Не в улыбку улыбка моя,
          <w:br/>
          Пошутить захочу - шутка плоская:
          <w:br/>
          Покраснею мучительно я!
          <w:br/>
          <w:br/>
          Помещусь, молчаливо досадуя,
          <w:br/>
          В дальний угол... уныло смотрю
          <w:br/>
          И сижу неподвижен, как статуя,
          <w:br/>
          И судьбу потихоньку корю:
          <w:br/>
          <w:br/>
          "Для чего-де меня, горемычного,
          <w:br/>
          Дураком ты на свет создала?
          <w:br/>
          Ни умишка, ни виду приличного,
          <w:br/>
          Ни довольства собой не дала?.."
          <w:br/>
          <w:br/>
          Ах! судьба ль меня, полно, обидела?
          <w:br/>
          Отчего ж, как домой ворочусь
          <w:br/>
          (Удивилась бы, если б увидела),
          <w:br/>
          И умен и пригож становлюсь?
          <w:br/>
          <w:br/>
          Все припомню, что было ей сказано,
          <w:br/>
          Вижу: сам бы сказал не глупей...
          <w:br/>
          Нет! мне в божьих дарах не отказано,
          <w:br/>
          И лицом я не хуже людей!
          <w:br/>
          <w:br/>
          Малодушье пустое и детское,
          <w:br/>
          Не хочу тебя знать с этих пор!
          <w:br/>
          Я пойду в ее общество светское,
          <w:br/>
          Я там буду умен и остер!
          <w:br/>
          <w:br/>
          Пусть поймет, что свободно и молодо
          <w:br/>
          В этом сердце волнуется кровь,
          <w:br/>
          Что под маской наружного холода
          <w:br/>
          Бесконечная скрыта любовь...
          <w:br/>
          <w:br/>
          Полно роль-то играть сумасшедшего,
          <w:br/>
          В сердце искру надежды беречь!
          <w:br/>
          Не стряхнуть рокового прошедшего
          <w:br/>
          Мне с моих невыносливых плеч!
          <w:br/>
          <w:br/>
          Придавила меня бедность грозная,
          <w:br/>
          Запугал меня с детства отец.
          <w:br/>
          Бесталанная долюшка слезная
          <w:br/>
          Извела, доконала вконец!
          <w:br/>
          <w:br/>
          Знаю я: сожаленье постыдное,
          <w:br/>
          Что как червь копошится в груди,
          <w:br/>
          Да сознанье бессилья обидное
          <w:br/>
          Мне осталось одно впереди...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2021-11-10T10:57:08+03:00</dcterms:created>
  <dcterms:modified xsi:type="dcterms:W3CDTF">2021-11-10T10:57:08+03:00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