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глупцов ты задеваешь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«Зачем глупцов ты задеваешь? —
          <w:br/>
           Не раз мне Пушкин говорил.-
          <w:br/>
           Их не сразишь, хоть поражаешь;
          <w:br/>
           В них перевес числа и сил.
          <w:br/>
          <w:br/>
          Против тебя у них орудья:
          <w:br/>
           На сплетни — злые языки,
          <w:br/>
           На убежденье простолюдья —
          <w:br/>
           У них печатные станки.
          <w:br/>
          <w:br/>
          Ты только им к восстанью служишь;
          <w:br/>
           Пожалуй, ранишь кой-кого:
          <w:br/>
           Что ж? одного обезоружишь,
          <w:br/>
           А сотня встанет за него».
          <w:br/>
          <w:br/>
          Совет разумен был. Но к горю,
          <w:br/>
           Не вразумил меня совет;
          <w:br/>
           До старых лет с глупцами спорю,
          <w:br/>
           А переспорить средства нет.
          <w:br/>
          <w:br/>
          Сединам в бороду, навстречу,
          <w:br/>
           Знать, завсегда и бес в ребро:
          <w:br/>
           Как скоро глупость где подмечу,
          <w:br/>
           Сейчас зачешется перо.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2022-04-25T20:05:04+03:00</dcterms:created>
  <dcterms:modified xsi:type="dcterms:W3CDTF">2022-04-25T20:05:04+03:00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