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нас гонят люди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Завидно им, поверь, что счастливы мы оба,
          <w:br/>
           Друг другу преданы, что их бессильна злоба,
          <w:br/>
           Что ни поссорить нас, ни даже разлучить
          <w:br/>
           Не удалося им, что нас нельзя прельстить
          <w:br/>
           Блестящей мишурой тревожной жизни светской…
          <w:br/>
           Что нет тщеславия, нет суетности детской
          <w:br/>
           В сердцах, очищенных любовию святой!..
          <w:br/>
           Ни прока им от нас, ни пользы никакой:
          <w:br/>
           Мы не участвуем в их мелких треволненьях,
          <w:br/>
           В их сплетнях, в их враждах, в их ложных примиреньях,
          <w:br/>
           Не ищем в обществе, на людных вечерах,
          <w:br/>
           Успехов и побед… Нам надоели страх,
          <w:br/>
           Наряды, выезды, притворство, принужденье,
          <w:br/>
           И мы, создав себе вдвоем уединенье —
          <w:br/>
           Недосягаемый докучным уголок,-
          <w:br/>
           Сокрылись в нем от всех!.. И наш приют далек
          <w:br/>
           От шума внешнего, от толков суетливых,
          <w:br/>
           Смиренномудрых дам, зоилов злоречивых…
          <w:br/>
           В эдем наш знают путь один лишь друг иль два…
          <w:br/>
           Так как же пощадит нас светская молва?..
          <w:br/>
           Ты ровно в два часа по Невскому не ходишь,
          <w:br/>
           На львиц и полульвиц лорнета не наводишь,
          <w:br/>
           Ты за каретами и за санями их
          <w:br/>
           Не мчишься, чтоб взглянуть украдкою на них…
          <w:br/>
           У модной красоты тебя не видят в ложе,
          <w:br/>
           Подобострастного, бессменно настороже,
          <w:br/>
           Чтоб слово или взор кокетки уловить,
          <w:br/>
           Ей шаль подать, флакон иль веер ей вручить…
          <w:br/>
           Нет! Ты избавился от этой глупой роли!
          <w:br/>
           А я,- меня уж бал не привлекает боле,
          <w:br/>
           Меня наш высший свет не тешит, не манит!
          <w:br/>
           Я отказалася от свиты волокит,
          <w:br/>
           От робких новичков, от старых дипломатов,
          <w:br/>
           Туземных, выписных, военных, статских фатов.
          <w:br/>
           Моя гостиная уж не открыта им,
          <w:br/>
           Не служит поприщем их сшибкам боевым,
          <w:br/>
           Меж коих мир блюсти хозяйская забота…
          <w:br/>
           Нет! я как от чумы спасаюсь от зевоты,
          <w:br/>
           Во мне рождаемой бессвязной болтовней,
          <w:br/>
           И пустословием, и пошлостью людской…
          <w:br/>
           Безумно тратить жизнь и ум для скуки праздной!
          <w:br/>
           С толпой, что общего у нас?.. и вкусы разны,
          <w:br/>
           И мненья не одни… Идя своим путем,
          <w:br/>
           Мы с нею разошлись, и в счастии своем
          <w:br/>
           Нашли замен всему… Не просим мы от бога
          <w:br/>
           Ни злата, ни чинов, ни благ житейских много!
          <w:br/>
           Богатство наше в нас и в жизни молодой,
          <w:br/>
           В чистосердечии, взаимности святой!
          <w:br/>
           Наш праздник — тихий день, спокойно проведенный;
          <w:br/>
           Наш мир — поэзия; в беседе оживленной,
          <w:br/>
           За умной книгою, под звуки фортепьян
          <w:br/>
           Вдвоем мы счастливы; какой-нибудь роман
          <w:br/>
           Важнее света нам и больше нас волнует…
          <w:br/>
           Так вот за что, мой друг, свет этот негодует,
          <w:br/>
           И нас преследует, и жалит, и язвит,
          <w:br/>
           И подлой клеветой обоих нас чернит.
          <w:br/>
           Не оскорбляйся, друг, не уступи гоненью
          <w:br/>
           И победить себя не дай предубежденью,
          <w:br/>
           Будь тверд, не унывай, возьми пример с меня:
          <w:br/>
           Смотри, тверда, сильна, невозмутима я!..
          <w:br/>
           Пред бедной женщиной, созданием ничтожным,
          <w:br/>
           Легко волнуемым, и страстным, и тревожным,
          <w:br/>
           Себя мужчиною обязан ты явить,
          <w:br/>
           Великодушней ты, смелее должен быть!..
          <w:br/>
           Не слушай толк людской и вражьи пересуды!..
          <w:br/>
           Пусть люди против нас,- сам бог за нас покуда!..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2022-04-22T21:23:23+03:00</dcterms:created>
  <dcterms:modified xsi:type="dcterms:W3CDTF">2022-04-22T21:23:23+03:00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