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Защита поэта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средь детей ничтожных мира,
          <w:br/>
           Быть может, всех ничтожней он.
          <w:br/>
          <em>
            <a href="https://rustih.ru/aleksandr-pushkin/">А. С. Пушкин</a>
          </em>
          <w:br/>
          <w:br/>
          С детских лет избегающий драк,
          <w:br/>
           чтящий свет от лампад одиноких,
          <w:br/>
           я — поэт. Мое имя — дурак.
          <w:br/>
           И бездельник, по мнению многих.
          <w:br/>
          <w:br/>
          Тяжек труд мне и сладостен грех,
          <w:br/>
           век мой в скорби и праздности прожит,
          <w:br/>
           но, чтоб я был ничтожнее всех,
          <w:br/>
           в том и гений быть правым не может.
          <w:br/>
          <w:br/>
          И хоть я из тех самых зануд,
          <w:br/>
           но, за что-то святое жалея,
          <w:br/>
           есть мне чудо, что Лилей зовут,
          <w:br/>
           с кем спасеннее всех на земле я.
          <w:br/>
          <w:br/>
          Я — поэт, и мой воздух — тоска,
          <w:br/>
           можно ль выжить, о ней не поведав?
          <w:br/>
           Пустомель — что у моря песка,
          <w:br/>
           но как мало у мира поэтов.
          <w:br/>
          <w:br/>
          Пусть не мед — языками молоть,
          <w:br/>
           на пегасиках ловких проискав
          <w:br/>
           под казенной уздой, но Господь
          <w:br/>
           возвещает устами пророков.
          <w:br/>
          <w:br/>
          И, томим суетою сует
          <w:br/>
           и как Бога зовя вдохновенье,
          <w:br/>
           я клянусь, что не может поэт
          <w:br/>
           быть ничтожным хотя б на мгновенье.
          <w:br/>
          <w:br/>
          Соловей за хвалой не блестит.
          <w:br/>
           Улыбнись на бесхитростность птичью.
          <w:br/>
           Надо все-таки выпить за стыд,
          <w:br/>
           и пора приучаться к величью.
          <w:br/>
          <w:br/>
          Светлый рыцарь и верный пророк,
          <w:br/>
           я пронизан молчанья лучами.
          <w:br/>
           Мне опорою Пушкин и Блок.
          <w:br/>
           Не равняйте меня с рифмачами.
          <w:br/>
          <w:br/>
          Пусть я ветрен и робок в миру,
          <w:br/>
           телом немощен, в куче бессмыслен,
          <w:br/>
           но, когда я от горя умру,
          <w:br/>
           буду к лику святых сопричислен.
          <w:br/>
          <w:br/>
          Я — поэт. Этим сказано все.
          <w:br/>
           Я из времени в Вечность отпущен.
          <w:br/>
           Да пройду я босой, как Бас?,
          <w:br/>
           по лугам, стрекозино поющим.
          <w:br/>
          <w:br/>
          И, как много столетий назад,
          <w:br/>
           просветлев при божественном кличе,
          <w:br/>
           да пройду я, как Данте, сквозь ад
          <w:br/>
           и увижу в раю Беатриче.
          <w:br/>
          <w:br/>
          И с возлюбленной взмою в зенит,
          <w:br/>
           и от губ отрешенное слово
          <w:br/>
           в воскрешенных сердцах зазвенит
          <w:br/>
           до скончания века земного.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2022-04-21T21:30:21+03:00</dcterms:created>
  <dcterms:modified xsi:type="dcterms:W3CDTF">2022-04-21T21:30:21+03:00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