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Звездный ужас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золотою ночью,
          <w:br/>
          Золотою ночью, но безлунной,
          <w:br/>
          Он бежал, бежал через равнину,
          <w:br/>
          На колени падал, поднимался,
          <w:br/>
          Как подстреленный метался заяц,
          <w:br/>
          И горячие струились слезы
          <w:br/>
          По щекам, морщинами изрытым,
          <w:br/>
          По козлиной, старческой бородке.
          <w:br/>
          А за ним его бежали дети,
          <w:br/>
          А за ним его бежали внуки,
          <w:br/>
          И в шатре из небеленой ткани
          <w:br/>
          Брошенная правнучка визжала.
          <w:br/>
          <w:br/>
          — Возвратись, — ему кричали дети,
          <w:br/>
          И ладони складывали внуки,
          <w:br/>
          — Ничего худого не случилось,
          <w:br/>
          Овцы не наелись молочая,
          <w:br/>
          Дождь огня священного не залил,
          <w:br/>
          Ни косматый лев, ни зенд жестокий
          <w:br/>
          К нашему шатру не подходили. —
          <w:br/>
          <w:br/>
          Черная пред ним чернела круча,
          <w:br/>
          Старый кручи в темноте не видел,
          <w:br/>
          Рухнул так, что затрещали кости,
          <w:br/>
          Так, что чуть души себе не вышиб.
          <w:br/>
          И тогда еще ползти пытался,
          <w:br/>
          Но его уже схватили дети,
          <w:br/>
          За полы придерживали внуки,
          <w:br/>
          И такое он им молвил слово:
          <w:br/>
          <w:br/>
          — Горе! Горе! Страх, петля и яма
          <w:br/>
          Для того, кто на земле родился,
          <w:br/>
          Потому что столькими очами
          <w:br/>
          На него взирает с неба черный,
          <w:br/>
          И его высматривает тайны.
          <w:br/>
          Этой ночью я заснул, как должно,
          <w:br/>
          Обвернувшись шкурой, носом в землю,
          <w:br/>
          Снилась мне хорошая корова
          <w:br/>
          С выменем отвислым и раздутым,
          <w:br/>
          Под нее подполз я, поживиться
          <w:br/>
          Молоком парным, как уж, я думал,
          <w:br/>
          Только вдруг она меня лягнула,
          <w:br/>
          Я перевернулся и проснулся:
          <w:br/>
          Был без шкуры я и носом к небу.
          <w:br/>
          Хорошо еще, что мне вонючка
          <w:br/>
          Правый глаз поганым соком выжгла,
          <w:br/>
          А не то, гляди я в оба глаза,
          <w:br/>
          Мертвым бы остался я на месте.
          <w:br/>
          Горе! Горе! Страх, петля и яма
          <w:br/>
          Для того, кто на земле родился. —
          <w:br/>
          <w:br/>
          Дети взоры опустили в землю,
          <w:br/>
          Внуки лица спрятали локтями,
          <w:br/>
          Молчаливо ждали все, что скажет
          <w:br/>
          Старший сын с седою бородою,
          <w:br/>
          И такое тот промолвил слово:
          <w:br/>
          — С той поры, что я живу, со мною
          <w:br/>
          Ничего худого не бывало,
          <w:br/>
          И мое выстукивает сердце,
          <w:br/>
          Что и впредь худого мне не будет,
          <w:br/>
          Я хочу обоими глазами
          <w:br/>
          Посмотреть, кто это бродит в небе. —
          <w:br/>
          <w:br/>
          Вымолвил и сразу лег на землю,
          <w:br/>
          Не ничком на землю лег, спиною,
          <w:br/>
          Все стояли, затаив дыханье,
          <w:br/>
          Слушали и ждали очень долго.
          <w:br/>
          Вот старик спросил, дрожа от страха:
          <w:br/>
          — Что ты видишь? — но ответа не дал
          <w:br/>
          Сын его с седою бородою.
          <w:br/>
          И когда над ним склонились братья,
          <w:br/>
          То увидели, что он не дышит,
          <w:br/>
          Что лицо его, темнее меди,
          <w:br/>
          Исковеркано руками смерти.
          <w:br/>
          <w:br/>
          Ух, как женщины заголосили,
          <w:br/>
          Как заплакали, завыли дети,
          <w:br/>
          Старый бороденку дергал, хрипло
          <w:br/>
          Страшные проклятья выкликая.
          <w:br/>
          На ноги вскочили восемь братьев,
          <w:br/>
          Крепких мужей, ухватили луки,
          <w:br/>
          — Выстрелим, — они сказали — в небо,
          <w:br/>
          И того, кто бродит там, подстрелим…
          <w:br/>
          Что нам это за напасть такая? —
          <w:br/>
          Но вдова умершего вскричала:
          <w:br/>
          — Мне отмщения, а не вам отмщенья!
          <w:br/>
          Я хочу лицо его увидеть,
          <w:br/>
          Горло перервать ему зубами
          <w:br/>
          И когтями выцарапать очи. —
          <w:br/>
          Крикнула и брякнулась на землю,
          <w:br/>
          Но глаза зажмуривши, и долго
          <w:br/>
          Про себя шептала заклинанье,
          <w:br/>
          Грудь рвала себе, кусала пальцы.
          <w:br/>
          Наконец взглянула, усмехнулась
          <w:br/>
          И закуковала как кукушка:
          <w:br/>
          <w:br/>
          — Лин, зачем ты к озеру? Линойя,
          <w:br/>
          Хороша печенка антилопы?
          <w:br/>
          Дети, у кувшина нос отбился,
          <w:br/>
          Вот я вас! Отец, вставай скорее,
          <w:br/>
          Видишь, зенды с ветками омелы
          <w:br/>
          Тростниковые корзины тащут,
          <w:br/>
          Торговать они идут, не биться.
          <w:br/>
          Сколько здесь огней, народу сколько!
          <w:br/>
          Собралось все племя… славный праздник! —
          <w:br/>
          <w:br/>
          Старый успокаиваться начал,
          <w:br/>
          Трогать шишки на своих коленях,
          <w:br/>
          Дети луки опустили, внуки
          <w:br/>
          Осмелели, даже улыбнулись.
          <w:br/>
          Но когда лежащая вскочила,
          <w:br/>
          На ноги, то все позеленели,
          <w:br/>
          Все вспотели даже от испуга.
          <w:br/>
          Черная, но с белыми глазами,
          <w:br/>
          Яростно она металась, воя:
          <w:br/>
          — Горе! Горе! Страх, петля и яма!
          <w:br/>
          Где я? что со мною? Красный лебедь
          <w:br/>
          Гонится за мной… Дракон трёхглавый
          <w:br/>
          Крадется… Уйдите, звери, звери!
          <w:br/>
          Рак, не тронь! Скорей от козерога! —
          <w:br/>
          И когда она всё с тем же воем,
          <w:br/>
          С воем обезумевшей собаки,
          <w:br/>
          По хребту горы помчалась к бездне,
          <w:br/>
          Ей никто не побежал вдогонку.
          <w:br/>
          <w:br/>
          Смутные к шатрам вернулись люди,
          <w:br/>
          Сели вкруг на скалы и боялись.
          <w:br/>
          Время шло к полуночи. Гиена
          <w:br/>
          Ухнула и сразу замолчала.
          <w:br/>
          И сказали люди: — Тот, кто в небе,
          <w:br/>
          Бог иль зверь, он верно хочет жертвы.
          <w:br/>
          Надо принести ему телицу
          <w:br/>
          Непорочную, отроковицу,
          <w:br/>
          На которую досель мужчина
          <w:br/>
          Не смотрел ни разу с вожделеньем.
          <w:br/>
          Умер Гар, сошла с ума Гарайя,
          <w:br/>
          Дочери их только восемь весен,
          <w:br/>
          Может быть она и пригодится. —
          <w:br/>
          <w:br/>
          Побежали женщины и быстро
          <w:br/>
          Притащили маленькую Гарру.
          <w:br/>
          Старый поднял свой топор кремневый,
          <w:br/>
          Думал — лучше продолбить ей темя,
          <w:br/>
          Прежде чем она на небо взглянет,
          <w:br/>
          Внучка ведь она ему, и жалко —
          <w:br/>
          Но другие не дали, сказали:
          <w:br/>
          — Что за жертва с теменем долбленным?
          <w:br/>
          Положили девочку на камень,
          <w:br/>
          Плоский черный камень, на котором
          <w:br/>
          До сих пор пылал огонь священный,
          <w:br/>
          Он погас во время суматохи.
          <w:br/>
          Положили и склонили лица,
          <w:br/>
          Ждали, вот она умрет, и можно
          <w:br/>
          Будет всем пойти заснуть до солнца.
          <w:br/>
          <w:br/>
          Только девочка не умирала,
          <w:br/>
          Посмотрела вверх, потом направо,
          <w:br/>
          Где стояли братья, после снова
          <w:br/>
          Вверх и захотела спрыгнуть с камня.
          <w:br/>
          Старый не пустил, спросил: Что видишь? —
          <w:br/>
          И она ответила с досадой:
          <w:br/>
          — Ничего не вижу. Только небо
          <w:br/>
          Вогнутое, черное, пустое,
          <w:br/>
          И на небе огоньки повсюду,
          <w:br/>
          Как цветы весною на болоте. —
          <w:br/>
          Старый призадумался и молвил:
          <w:br/>
          — Посмотри еще! — И снова Гарра
          <w:br/>
          Долго, долго на небо смотрела.
          <w:br/>
          — Нет, — сказала, — это не цветочки,
          <w:br/>
          Это просто золотые пальцы
          <w:br/>
          Нам показывают на равнину,
          <w:br/>
          И на море и на горы зендов,
          <w:br/>
          И показывают, что случилось,
          <w:br/>
          Что случается и что случится. —
          <w:br/>
          <w:br/>
          Люди слушали и удивлялись:
          <w:br/>
          Так не то что дети, так мужчины
          <w:br/>
          Говорить доныне не умели,
          <w:br/>
          А у Гарры пламенели щеки,
          <w:br/>
          Искрились глаза, алели губы,
          <w:br/>
          Руки поднимались к небу, точно
          <w:br/>
          Улететь она хотела в небо.
          <w:br/>
          И она запела вдруг так звонко,
          <w:br/>
          Словно ветер в тростниковой чаще,
          <w:br/>
          Ветер с гор Ирана на Евфрате.
          <w:br/>
          <w:br/>
          Мелле было восемнадцать весен,
          <w:br/>
          Но она не ведала мужчины,
          <w:br/>
          Вот она упала рядом с Гаррой,
          <w:br/>
          Посмотрела и запела тоже.
          <w:br/>
          А за Меллой Аха, и за Ахой
          <w:br/>
          Урр, ее жених, и вот всё племя
          <w:br/>
          Полегло и пело, пело, пело,
          <w:br/>
          Словно жаворонки жарким полднем
          <w:br/>
          Или смутным вечером лягушки.
          <w:br/>
          <w:br/>
          Только старый отошел в сторонку,
          <w:br/>
          Зажимая уши кулаками,
          <w:br/>
          И слеза катилась за слезою
          <w:br/>
          Из его единственного глаза.
          <w:br/>
          Он свое оплакивал паденье
          <w:br/>
          С кручи, шишки на своих коленях,
          <w:br/>
          Гарра и вдову его, и время
          <w:br/>
          Прежнее, когда смотрели люди
          <w:br/>
          На равнину, где паслось их стадо,
          <w:br/>
          На воду, где пробегал их парус,
          <w:br/>
          На траву, где их играли дети,
          <w:br/>
          А не в небо черное, где блещут
          <w:br/>
          Недоступные чужие звезды.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2022-03-21T07:58:42+03:00</dcterms:created>
  <dcterms:modified xsi:type="dcterms:W3CDTF">2022-03-21T07:58:42+03:00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