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ОБЕЗЬЯНКА
          <w:br/>
          <w:br/>
          Обезьянка смотрит с ветки:
          <w:br/>
          — Что за штука вьется вбок?
          <w:br/>
          Обезьянья мама сверху
          <w:br/>
          Отвечает: «Мотылек».
          <w:br/>
          <w:br/>
          «Можно есть?» — «А ты попробуй».—
          <w:br/>
          Обезьянка лапки врозь.
          <w:br/>
          Хлоп! И смотрит: на ладошках
          <w:br/>
          Пыль и усики — хоть брось…
          <w:br/>
          <w:br/>
          Водит носом, лижет лапки,—
          <w:br/>
          Обезьянке невдомек:
          <w:br/>
          И не сладко, и не пахнет…
          <w:br/>
          Где же этот мотылек?!
          <w:br/>
          <w:br/>
          2. ГИЕНА
          <w:br/>
          <w:br/>
          Гиена такая мерзкая.
          <w:br/>
          Морда у нее дерзкая,
          <w:br/>
          Шерсть на загривке торчком,
          <w:br/>
          Спина — сучком,
          <w:br/>
          По бокам (для чего — непонятно)
          <w:br/>
          Ржавые пятна.
          <w:br/>
          Живот — грязный и лысый,
          <w:br/>
          Пахнет она керосином и крысой…
          <w:br/>
          Ткнется в решетку — хвост у ноги,
          <w:br/>
          Глаза — как у Бабы Яги.
          <w:br/>
          <w:br/>
          А мне ее жалко…
          <w:br/>
          Разве ей не обидно?
          <w:br/>
          Даже моль, даже галка
          <w:br/>
          Симпатична и миловидна.
          <w:br/>
          Мне объяснила невеста дядиволодина,
          <w:br/>
          Тетя Аглая:
          <w:br/>
          «Почему она злая?
          <w:br/>
          Потому что уродина».
          <w:br/>
          <w:br/>
          3. ДЕВОЧКА И БЕЛАЯ МЕДВЕДИЦА
          <w:br/>
          <w:br/>
          Сидит медведица в каменной ванне…
          <w:br/>
          Белоснежная шубка, когти, как жесть.
          <w:br/>
          У нее ни папы, ни мамы, ни няни,
          <w:br/>
          Кто ей понравится, отдает тому честь.
          <w:br/>
          <w:br/>
          Плещет водою направо-налево,
          <w:br/>
          Ни мыла, ни щетки, ни отрубей…
          <w:br/>
          Сидит себе в шубке, как королева,
          <w:br/>
          И смотрит задумчиво на голубей.
          <w:br/>
          <w:br/>
          Но быть человеческой девочкой тяжко:
          <w:br/>
          Мыло так щиплет глаза и язык!
          <w:br/>
          А если полезешь в ванну в рубашке,
          <w:br/>
          Поймают за хвост и подымут крик.
          <w:br/>
          <w:br/>
          4. МОРСКАЯ СВИНКА
          <w:br/>
          <w:br/>
          Морская? А где ж это море?
          <w:br/>
          Не люблю я таких небылиц:
          <w:br/>
          Она живет в коридоре,
          <w:br/>
          В ящике из-под яиц.
          <w:br/>
          <w:br/>
          Клок белый, клок черный, клок рыжий,—
          <w:br/>
          Как будто чертик морской.
          <w:br/>
          У бабушки есть в Париже
          <w:br/>
          Знакомый химик такой.
          <w:br/>
          <w:br/>
          Скажешь ей: «Здравствуй, душка!»
          <w:br/>
          Она равнодушно молчит.
          <w:br/>
          Нахохлится, словно подушка,
          <w:br/>
          И грызет прошлогодний бисквит.
          <w:br/>
          <w:br/>
          Но ночью — совсем другое!
          <w:br/>
          Вдруг вскочит, как домовой,
          <w:br/>
          И яростно рвет обои
          <w:br/>
          Под самой моей головой.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2022-03-19T09:01:52+03:00</dcterms:created>
  <dcterms:modified xsi:type="dcterms:W3CDTF">2022-03-19T09:01:52+03:00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