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Порой в полночной тишине
          <w:br/>
           В глухой, безлюдной стороне
          <w:br/>
           Я слышу песнь, я слышу звуки —
          <w:br/>
           И сердцу сладостны они,
          <w:br/>
           Как детства золотые дни!
          <w:br/>
           От них стихают сердца муки.
          <w:br/>
           Незримый тенор! твой напев
          <w:br/>
           Сквозь душу с роскошью проходит,
          <w:br/>
           Как ясный взор невинных дев.
          <w:br/>
           Не знаю я, отколь приходит
          <w:br/>
           Сей глас, как отзыв горних стран;
          <w:br/>
           Но с ним целенье скорбных ран;
          <w:br/>
           Он сладостно питает думу.
          <w:br/>
           Молчат светила в вышине,
          <w:br/>
           Леса наземные без шуму;
          <w:br/>
           Но в сей безгласной тишине
          <w:br/>
           В глухой безлюдной стороне,
          <w:br/>
           Скрестя на грудь в покое руки,
          <w:br/>
           Я слышу песнь, я слышу звуки!..
          <w:br/>
          <w:br/>
          2
          <w:br/>
          <w:br/>
          Опять они! всё те же звуки!
          <w:br/>
           Там, где-то там, в туманной мгле,
          <w:br/>
           Белее снега чьи-то руки
          <w:br/>
           На звонком движутся стекле, —
          <w:br/>
           И жизнь и песни под перстами!
          <w:br/>
           Вон — там, незримыми устами,
          <w:br/>
           О чем-то чудном говорят.
          <w:br/>
           Сдается мне, поют про тайны
          <w:br/>
           Плывущих в синеве миров,
          <w:br/>
           О мятежах земли случайных,
          <w:br/>
           О дивном жребии веков:
          <w:br/>
           Возвышен голос сей и важен!
          <w:br/>
           Как в ясном хрустале вода,
          <w:br/>
           Он чист — и сладостно-протяжен,
          <w:br/>
           Как чувство радости, когда
          <w:br/>
           Мы, после долгия разлуки,
          <w:br/>
           Пред девой милою сидим
          <w:br/>
           И молча в очи ей глядим.
          <w:br/>
           Опять они! всё те же звуки!..
          <w:br/>
          <w:br/>
          3
          <w:br/>
          <w:br/>
          Когда погаснут все огни
          <w:br/>
           И стихнут голоса в многоглагольном граде,
          <w:br/>
           Я слышу в тишине — опять они!
          <w:br/>
           Как челн в волнах — душа в отраде…
          <w:br/>
           О чем поют, не знаю сам,
          <w:br/>
           Но с песнью сей — як небесам!
          <w:br/>
           Звучите ж вы, чарующие звуки!
          <w:br/>
           Целите ж вы души скорбящей муки!
          <w:br/>
           В часы святой, полночной тишины,
          <w:br/>
           Отвеяв дня тоскливого заботы,
          <w:br/>
           Вы так светлы, как луч луны,
          <w:br/>
           Скользящий с ясной позолоты.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2022-04-21T22:35:41+03:00</dcterms:created>
  <dcterms:modified xsi:type="dcterms:W3CDTF">2022-04-21T22:35:41+03:00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