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Земля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Волнуем воздухом, как легкая завеса,
          <w:br/>
           С вершин альпийских гор спускается туман.
          <w:br/>
           Уж высятся над ним кой-где макушки леса…
          <w:br/>
           И вот — весь выступил он, красками убран,
          <w:br/>
           В которые рядить деревья любит осень,
          <w:br/>
           Не трогая меж них зеленых вечно сосен.
          <w:br/>
          <w:br/>
          Как много радости и света в мир принес,
          <w:br/>
           Победу одержав над мглою, день прозрачный!
          <w:br/>
           Не сумрачен обрыв, повеселел утес,
          <w:br/>
           И празднично-светло по всей долине злачной;
          <w:br/>
           Лишь около дерев развесистых на ней
          <w:br/>
           Узоры темные колеблются теней.
          <w:br/>
          <w:br/>
          Казалось, что теперь небесное светило,
          <w:br/>
           Вступив на зимний Путь, прощальный свет лило;
          <w:br/>
           И, на него глядя, земля благодарила
          <w:br/>
           За яркие лучи, за влажное тепло,
          <w:br/>
           Что разносил, струясь над нею, воздух зыбкой,
          <w:br/>
           И озарялась вся приветливой улыбкой.
          <w:br/>
          <w:br/>
          Красавица-земля! Не в этой лишь стране,
          <w:br/>
           В виду гигантов-гор, склонюсь я пред тобою;
          <w:br/>
           Сегодня ты была б везде прелестна мне,-
          <w:br/>
           Лишь бы с деревьями, с кустами и с травою,
          <w:br/>
           Где красок осени играл бы перелив,
          <w:br/>
           Или хоть с бледною соломой сжатых нив.
          <w:br/>
          <w:br/>
          Чем дольше я смотрю, тем шире и сильнее
          <w:br/>
           Всё разрастается к тебе моя любовь.
          <w:br/>
           О, запах милый мне!.. То, сладостно пьянея,
          <w:br/>
           Как бы туманюсь им, то возбуждаюсь вновь…
          <w:br/>
           Землею пахнет!.. Я — твое, земля, созданье,-
          <w:br/>
           И нет иного мне милей благоуханья.
          <w:br/>
          <w:br/>
          Земля-кормилица! Работница-земля!
          <w:br/>
           Твой вечен труд; твои неистощимы недра…
          <w:br/>
           Меж тем как чад своих ты, нуждам их внемля,
          <w:br/>
           Плодами и зерном уж одарила щедро,-
          <w:br/>
           Я вижу — требуя еще твоих услуг,
          <w:br/>
           Тебя там на холме опять взрывает плуг.
          <w:br/>
          <w:br/>
          Я жизни путь прошел, топча тебя небрежно,
          <w:br/>
           Как будто я не сын тебе, родимый прах.
          <w:br/>
           Найти я вне тебя рвался душой мятежной
          <w:br/>
           Причину тайную житейских зол и благ;
          <w:br/>
           И мысль, страшась конца, не ведая начала,
          <w:br/>
           Во тьме и пустоте, тоскливая, блуждала.
          <w:br/>
          <w:br/>
          Земля! Что ж так влекут меня стремленья дум
          <w:br/>
           И сердца пыл к тебе? Не знаю… Оттого ли,
          <w:br/>
           Что от меня далек тревожный жизни шум?
          <w:br/>
           Иль правды я ищу? Иль я устал от боли
          <w:br/>
           Разрушенных надежд, оплаканных потерь?
          <w:br/>
           Иль твой к покою зов мне слышится теперь?..
          <w:br/>
          <w:br/>
          О мать-земля! Я здесь один; людей не видно…
          <w:br/>
           Хотел бы пасть я ниц и лобызать тебя!..
          <w:br/>
           Увы! я не могу, и не людей мне стыдно…
          <w:br/>
           Восторгом был я полн, красу твою любя;
          <w:br/>
           Но лишь тебя признал я матерью моею,-
          <w:br/>
           Печален и смущен, ласкать тебя не смею.
          <w:br/>
          <w:br/>
          Ты мне чужда еще, но я отныне твой.
          <w:br/>
           Дай силы мне своей на бодрый подвиг жизни,
          <w:br/>
           Чтоб я, на склоне лет, один с самим собой,
          <w:br/>
           Отрады не искал в тоске и в укоризне;
          <w:br/>
           И чтоб меня, когда наступит смерти мгла,
          <w:br/>
           Ты, примиренного с тобою, приняла.
          <w:br/>
          <w:br/>
          Поднялся ветерок, свежея понемногу;
          <w:br/>
           Я вижу на горах вечернюю зарю,
          <w:br/>
           И тени длинные ложатся на дорогу…
          <w:br/>
           Пора домой идти. Земля, благодарю!
          <w:br/>
           Обязан я тебе, твоим осенним чарам,
          <w:br/>
           Что уходящий день прожит был мной не даром.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2022-04-23T23:18:58+03:00</dcterms:created>
  <dcterms:modified xsi:type="dcterms:W3CDTF">2022-04-23T23:18:58+03:00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