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Зерна наших надежд до конца не сберем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Зерна наших надежд до конца не сберем,
          <w:br/>
           Уходя, не захватим ни сад и ни дом.
          <w:br/>
           Не жалей для друзей своего достоянья,
          <w:br/>
           Чтобы недруг его не присвоил потом.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2022-04-21T11:33:55+03:00</dcterms:created>
  <dcterms:modified xsi:type="dcterms:W3CDTF">2022-04-21T11:33:55+03:00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