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Лежу в земле, и сон мой смутен…
          <w:br/>
          В открытом поле надо мной
          <w:br/>
          Гуляет, волен а беспутен,
          <w:br/>
          Январский ветер ледяной,
          <w:br/>
          Когда стихает ярость бури,
          <w:br/>
          Я знаю: звезд лучистый взор
          <w:br/>
          Глядит с темнеющей лазури
          <w:br/>
          На снежный мертвенный простор.
          <w:br/>
          Порой во сне, сквозь толщь земную,
          <w:br/>
          Как из другого мира зов,
          <w:br/>
          Я глухо слышу, жутко чую
          <w:br/>
          Вой голодающих волков.
          <w:br/>
          И бредом кажется былое,
          <w:br/>
          Когда под солнечным лучом
          <w:br/>
          Качалось поле золотое,
          <w:br/>
          И я был каплей в море том.
          <w:br/>
          Иль день, когда осенней нивой
          <w:br/>
          Шел бодрый сеятель, и мы
          <w:br/>
          Во гроб ложились, терпеливо
          <w:br/>
          Ждать торжествующей зимы.
          <w:br/>
          Лежу в могиле, умираю,
          <w:br/>
          Молчанье, мрак со всех сторон…
          <w:br/>
          И всё трудней мне верить маю,
          <w:br/>
          И всё страшней мой черный сон…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2022-03-21T05:25:33+03:00</dcterms:created>
  <dcterms:modified xsi:type="dcterms:W3CDTF">2022-03-21T05:25:33+03:00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