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 сам, что я зол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сам, что я зол,
          <w:br/>
           И порочен, и слаб;
          <w:br/>
           Что постыдных страстей
          <w:br/>
           Я бессмысленный раб.
          <w:br/>
           Знаю сам, что небес
          <w:br/>
           Приговор справедлив,
          <w:br/>
           На мученье и казнь
          <w:br/>
           Бедняка осудив.
          <w:br/>
           Но безжалостный рок
          <w:br/>
           Не хочу умолять,
          <w:br/>
           В страхе вечном пред ним
          <w:br/>
           Не могу трепетать…
          <w:br/>
           Кто-то создал меня,
          <w:br/>
           Жажду счастья вложил, —
          <w:br/>
           Чтоб достигнуть его,
          <w:br/>
           Нет ни воли, ни сил.
          <w:br/>
           И владычной рукой
          <w:br/>
           В океан бытия
          <w:br/>
           Грозной бури во власть
          <w:br/>
           Кто-то бросил меня.
          <w:br/>
           И бог весть для чего
          <w:br/>
           Мне томиться велел,
          <w:br/>
           Скуку, холод и мрак
          <w:br/>
           Мне назначив в удел.
          <w:br/>
           Нестерпима надежд
          <w:br/>
           И сомнений борьба…
          <w:br/>
           Уничтожь ты меня,
          <w:br/>
           Если нужно, судьба!
          <w:br/>
           Уничтожь! Но, молю,
          <w:br/>
           Поскорей, поскорей,
          <w:br/>
           Чтоб на плахе не ждать
          <w:br/>
           Под секирой твоей!..
          <w:br/>
           «Ты не жил, не страдал, —
          <w:br/>
           Говорят мне в ответ, —
          <w:br/>
           Не видав, мудрено
          <w:br/>
           Разгадать божий свет.
          <w:br/>
           Ты с тоскою своей,
          <w:br/>
           Бедный отрок, смешон;
          <w:br/>
           Самомнения полн
          <w:br/>
           Твой ребяческий стон.
          <w:br/>
           Твоя скорбь — только тень,
          <w:br/>
           А гроза — впереди…
          <w:br/>
           Торопиться к чему?
          <w:br/>
           Подожди, подожди…»
          <w:br/>
           Не поймете вовек,
          <w:br/>
           Мудрецы-старики,
          <w:br/>
           Этой ранней борьбы,
          <w:br/>
           Этой юной тоски.
          <w:br/>
           Не откроет ваш взор
          <w:br/>
           Тайной язвы души,
          <w:br/>
           Что больнее горит
          <w:br/>
           В одинокой тиши.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2022-04-23T12:06:12+03:00</dcterms:created>
  <dcterms:modified xsi:type="dcterms:W3CDTF">2022-04-23T12:06:12+03:00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