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"Зову тебя в дыму пожара..."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Зову тебя в дыму пожара, 
          <w:br/>
          В тревоге, в страсти и в пути. 
          <w:br/>
          Ты - чудодейственная кара, 
          <w:br/>
          К земле грозящая сойти. 
          <w:br/>
          <w:br/>
          Но в этом сумраке бездумном, 
          <w:br/>
          В отдохновительные дни - 
          <w:br/>
          Я полон мыслью о бесшумном, 
          <w:br/>
          И сердце прячется в тени. 
          <w:br/>
          <w:br/>
          О, пробуди на подвиг ратный, 
          <w:br/>
          Тревогой бранной напои! 
          <w:br/>
          Восторг живой и благодатный - 
          <w:br/>
          Бряцанья звонкие твои! 
          <w:br/>
          <w:br/>
          В суровом дуновеньи брани 
          <w:br/>
          Воспряну, вскрикну и пойму 
          <w:br/>
          Мечты, плывущие в тумане, 
          <w:br/>
          Черты, сквозящие в дыму! 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2021-11-10T10:42:32+03:00</dcterms:created>
  <dcterms:modified xsi:type="dcterms:W3CDTF">2021-11-10T10:42:32+03:00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