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якорь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 служить в трактире
          <w:br/>
           «Золотой якорь».
          <w:br/>
           По утрам вставай в четыре,
          <w:br/>
           Чашками брякай;
          <w:br/>
           И дровишек наколи,
          <w:br/>
           И скатертки постели,
          <w:br/>
           И с посудницей хромой
          <w:br/>
           Всю посуду перемой.
          <w:br/>
           И хлопот полон рот —
          <w:br/>
           Поспевай только.
          <w:br/>
           А хозяин орет:
          <w:br/>
           — Шевелись, Колька!
          <w:br/>
           Шевелись,
          <w:br/>
           Не вались,
          <w:br/>
           Перед гостем стелись.
          <w:br/>
           Навостри ухо,
          <w:br/>
           Сонная муха…
          <w:br/>
          <w:br/>
          И молчи… Ни гугу.
          <w:br/>
           Не мечтай «убегу».
          <w:br/>
           Слякоть.
          <w:br/>
           Реденький дождь.
          <w:br/>
           Но куда ты уйдешь?
          <w:br/>
           Хоть скули не скули —
          <w:br/>
           Не на что надеяться.
          <w:br/>
          <w:br/>
          …Раз в трактир забрели
          <w:br/>
           Два красногвардейца.
          <w:br/>
           Возле двери сели с краю,
          <w:br/>
           Заказали пару чаю,
          <w:br/>
           По сушеной вобле
          <w:br/>
           Из карманов добыли.
          <w:br/>
           Пьют чаек,
          <w:br/>
           Жуют паек,
          <w:br/>
           Рассуждают про свое.
          <w:br/>
          <w:br/>
          Говорит дружку усатый,
          <w:br/>
           Что в матроске полосатой:
          <w:br/>
           — Нынче в ночь с броневика
          <w:br/>
           Попугали казака!
          <w:br/>
           Мы в Царицыне Краснову —
          <w:br/>
           Под ребро шило.
          <w:br/>
           Потрепал Краснова снова
          <w:br/>
           Клим Ворошилов.
          <w:br/>
          <w:br/>
          И довольны,
          <w:br/>
           И смеются,
          <w:br/>
           И со смаком тянут с блюдцев,
          <w:br/>
           И жуют себе паек,
          <w:br/>
           И гутарят про свое.
          <w:br/>
          <w:br/>
          Говорит худой и русый:
          <w:br/>
           — Покопать бы с головы!
          <w:br/>
           Этот строгий, черноусый,
          <w:br/>
           Что приехал из Москвы,
          <w:br/>
           Военспецам не по вкусу.
          <w:br/>
           Генералы, капитаны —
          <w:br/>
           Расплодилось, как мышей.
          <w:br/>
           Он приметит все изъяны
          <w:br/>
           В их иудиной душе.
          <w:br/>
           Все учтет наперечет
          <w:br/>
           И головку отсечет.
          <w:br/>
           Вот и будет снова
          <w:br/>
           Горе у Краснова.
          <w:br/>
          <w:br/>
          Соглашается усатый,
          <w:br/>
           Что в матроске полосатой:
          <w:br/>
           — Это верно.
          <w:br/>
           Это — да.
          <w:br/>
           Всполошились господа.
          <w:br/>
           Все пошло обратным кругом.
          <w:br/>
           Хватит хороводиться.
          <w:br/>
           Не зазря он первым другом
          <w:br/>
           Ленину приходится.
          <w:br/>
           До него в штабах была
          <w:br/>
           Слякоть и распутица…
          <w:br/>
          <w:br/>
          А Николка у стола
          <w:br/>
           Крутится да крутится.
          <w:br/>
           Может, вобла горло сушит?
          <w:br/>
           Может, щей откушают?
          <w:br/>
           Увивается, а уши
          <w:br/>
           Слушают да слушают.
          <w:br/>
           У Николки глазки-щелки
          <w:br/>
           И льняная голова.
          <w:br/>
           Очень нравятся Николке
          <w:br/>
           Непонятные слова.
          <w:br/>
           У Николки космы челки
          <w:br/>
           Нетерпеньем вспенены.
          <w:br/>
           Очень хочется Николке
          <w:br/>
           Расспросить про Ленина.
          <w:br/>
           А матрос, видать, баской.
          <w:br/>
           С этим кашу сваришь.
          <w:br/>
           — Ленин — будет кто такой,
          <w:br/>
           Господин товарищ?.. —
          <w:br/>
           Улыбается усатый,
          <w:br/>
           Что в матроске полосатой:
          <w:br/>
           — Ленин, хлопчик, ты да я —
          <w:br/>
           Он отец, а мы семья.
          <w:br/>
           Ленин — друг большим и малым.
          <w:br/>
           Он в Москве и за Уралом
          <w:br/>
           Выручает бедняков
          <w:br/>
           От хозяйчиков-волков
          <w:br/>
           Вроде вашего… Понятно?
          <w:br/>
           На лице хозяйском пятна.
          <w:br/>
           Распушилась борода.
          <w:br/>
           — Эй, Николка! Подь сюда!
          <w:br/>
           Ты чего, собачье мясо,
          <w:br/>
           На работе точишь лясы?
          <w:br/>
           Подь сюда, паршивый хорь!—
          <w:br/>
           И Николку за вихор.
          <w:br/>
           Поднимается усатый,
          <w:br/>
           Что в матроске полосатой;
          <w:br/>
           — Что за шум?
          <w:br/>
           К чему аврал?
          <w:br/>
           Объяснитесь, адмирал!..
          <w:br/>
          <w:br/>
          «Сам», лицом краснее меди,
          <w:br/>
           На матроса прет медведем.
          <w:br/>
           — Стоп, машина!
          <w:br/>
           Задний ход!
          <w:br/>
           Вспомни, контра, прошлый год.
          <w:br/>
          <w:br/>
          Даже в глотке закипело —
          <w:br/>
           Так и брызнет пеной:
          <w:br/>
          <w:br/>
          — А тебе какое дело,
          <w:br/>
           Гражданин почтенный?
          <w:br/>
           Я кормлю, я плачу,
          <w:br/>
           Я и разуму учу.
          <w:br/>
           Перед стойкой не крутись.
          <w:br/>
           Видывали клеши!..
          <w:br/>
           Расплатись
          <w:br/>
           И катись,
          <w:br/>
           Гражданин хороший!..
          <w:br/>
          <w:br/>
          На буфет кладет усатый
          <w:br/>
           Кулачище волосатый.
          <w:br/>
           — Не бери на бога, свет.
          <w:br/>
           Здесь глухих и пьяных нет.
          <w:br/>
           Говори — не ори —
          <w:br/>
           Ласково и скромно.
          <w:br/>
           Ты сюда посмотри,
          <w:br/>
           Посмотри
          <w:br/>
           И замри,
          <w:br/>
           И запомни;
          <w:br/>
          <w:br/>
          Черноморские матросы
          <w:br/>
           Смотрят очень даже косо
          <w:br/>
           На такие ваши ласки…
          <w:br/>
          <w:br/>
          Замолчал
          <w:br/>
           И в паузе
          <w:br/>
           Густо крякнул для острастки
          <w:br/>
           И погладил маузер…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2022-04-23T10:15:25+03:00</dcterms:created>
  <dcterms:modified xsi:type="dcterms:W3CDTF">2022-04-23T10:15:25+03:00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