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Золотую тишину Вселенной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Золотую тишину Вселенной,
          <w:br/>
           громкую, как негритянский джаз,
          <w:br/>
           записали на обыкновенной
          <w:br/>
           ленте. Много, много, много раз.
          <w:br/>
          <w:br/>
          Сравниваю записи. Одна —
          <w:br/>
           межпланетная тишина.
          <w:br/>
           Если дальше глянуть по программе
          <w:br/>
           тишина в заброшенном храме.
          <w:br/>
          <w:br/>
          Эту тишину — погибший взвод,
          <w:br/>
           ту — законсервированный завод
          <w:br/>
           издают и излучают.
          <w:br/>
           Впрочем, их почти не отличают.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2022-04-24T05:34:47+03:00</dcterms:created>
  <dcterms:modified xsi:type="dcterms:W3CDTF">2022-04-24T05:34:47+03:00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