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дошёл же татарчонок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дошёл же татарчонок,
          <w:br/>
          Что лежать ему в гробу —
          <w:br/>
          Пригласил аж семь учёных
          <w:br/>
          С семью пядями во лбу.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2022-03-18T07:57:32+03:00</dcterms:created>
  <dcterms:modified xsi:type="dcterms:W3CDTF">2022-03-18T07:57:32+03:00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