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другу на руку легло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другу на руку легло
          <w:br/>
          Крылатки тонкое крыло.
          <w:br/>
          Что я поистине крылата,
          <w:br/>
          Ты понял, спутник по беде!
          <w:br/>
          Но, ах, не справиться тебе
          <w:br/>
          С моею нежностью проклятой!
          <w:br/>
          <w:br/>
          И, благодарный за тепло,
          <w:br/>
          Целуешь тонкое крыло.
          <w:br/>
          <w:br/>
          А ветер гасит огоньки
          <w:br/>
          И треплет пестрые палатки,
          <w:br/>
          А ветер от твоей руки
          <w:br/>
          Отводит крылышко крылатки…
          <w:br/>
          И дышит: душу не губи!
          <w:br/>
          Крылатых женщин не люби!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2022-03-18T00:20:30+03:00</dcterms:created>
  <dcterms:modified xsi:type="dcterms:W3CDTF">2022-03-18T00:20:30+03:00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