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 люблю малиновый рассвет 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люблю малиновый рассвет я,
          <w:br/>
          И люблю молитвенный закат,
          <w:br/>
          И люблю медовый первоцвет я,
          <w:br/>
          И люблю багровый листопад.
          <w:br/>
          <w:br/>
          И люблю не дома, а на воле,
          <w:br/>
          В чистом поле, на хмельной траве,
          <w:br/>
          Задремать и пролежать, доколе
          <w:br/>
          Не склонится месяц к голове.
          <w:br/>
          <w:br/>
          Без зурны могу и без чунгура
          <w:br/>
          Наслаждаться музыкою я,
          <w:br/>
          Иначе так часто ни к чему бы
          <w:br/>
          Приходить мне на берег ручья.
          <w:br/>
          <w:br/>
          Я без крова обошелся б даже,
          <w:br/>
          Мне не надо в жизни ничего.
          <w:br/>
          Только б горы, скалы их и кряжи
          <w:br/>
          Были возле сердца моего.
          <w:br/>
          <w:br/>
          Я еще, наверное, не раз их
          <w:br/>
          Обойду, взбираясь на хребты.
          <w:br/>
          Сколько здесь непотускневших красок,
          <w:br/>
          Сколько первозданной чистоты.
          <w:br/>
          <w:br/>
          Как форель, родник на горном склоне
          <w:br/>
          В крапинках багряных поутру.
          <w:br/>
          Чтоб умыться — в теплые ладони
          <w:br/>
          Серебро студеное беру.
          <w:br/>
          <w:br/>
          И люблю я шум на дне расселин,
          <w:br/>
          Туров, запрокинувших рога,
          <w:br/>
          Сквозь скалу пробившуюся зелень
          <w:br/>
          И тысячелетние снега.
          <w:br/>
          <w:br/>
          И еще боготворю деревья,
          <w:br/>
          Их доверьем детским дорожу.
          <w:br/>
          В лес вхожу как будто к другу в дверь я,
          <w:br/>
          Как по царству, по лесу брожу.
          <w:br/>
          <w:br/>
          Вижу я цветы долины горской.
          <w:br/>
          Их чуть свет пригубили шмели.
          <w:br/>
          Сердцем поклоняюсь каждой горстке
          <w:br/>
          Дорогой мне сызмальства земли.
          <w:br/>
          <w:br/>
          На колени у речной излуки,
          <w:br/>
          Будто бы паломник, становлюсь.
          <w:br/>
          И хоть к небу простираю руки,
          <w:br/>
          Я земле возлюбленной молюсь.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2021-11-11T04:53:55+03:00</dcterms:created>
  <dcterms:modified xsi:type="dcterms:W3CDTF">2021-11-11T04:53:55+03:00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