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мир, как море пред зарею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Якову Александровичу Глотову
          <w:br/>
          <w:br/>
          …И мир, как море пред зарею,
          <w:br/>
           И я иду по лону вод,
          <w:br/>
           И подо мной и надо мною
          <w:br/>
           Трепещет звездный небосвод…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2022-04-22T14:52:35+03:00</dcterms:created>
  <dcterms:modified xsi:type="dcterms:W3CDTF">2022-04-22T14:52:35+03:00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